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6E9" w14:textId="77777777" w:rsidR="00E2473E" w:rsidRPr="00DE7787" w:rsidRDefault="00E2473E" w:rsidP="00E2473E">
      <w:pPr>
        <w:spacing w:after="0" w:line="240" w:lineRule="auto"/>
        <w:jc w:val="center"/>
        <w:rPr>
          <w:rFonts w:eastAsia="Times New Roman" w:cstheme="minorHAnsi"/>
          <w:sz w:val="56"/>
          <w:szCs w:val="56"/>
        </w:rPr>
      </w:pPr>
      <w:r w:rsidRPr="00DE7787">
        <w:rPr>
          <w:rFonts w:eastAsia="Times New Roman" w:cstheme="minorHAnsi"/>
          <w:noProof/>
          <w:sz w:val="24"/>
          <w:szCs w:val="24"/>
          <w:lang w:eastAsia="en-AU"/>
        </w:rPr>
        <mc:AlternateContent>
          <mc:Choice Requires="wps">
            <w:drawing>
              <wp:anchor distT="0" distB="0" distL="114300" distR="114300" simplePos="0" relativeHeight="251659264" behindDoc="0" locked="0" layoutInCell="1" allowOverlap="1" wp14:anchorId="0AD1C440" wp14:editId="2C6283BF">
                <wp:simplePos x="0" y="0"/>
                <wp:positionH relativeFrom="column">
                  <wp:posOffset>0</wp:posOffset>
                </wp:positionH>
                <wp:positionV relativeFrom="paragraph">
                  <wp:posOffset>-106680</wp:posOffset>
                </wp:positionV>
                <wp:extent cx="1094740" cy="10737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D1596" w14:textId="77777777" w:rsidR="00E2473E" w:rsidRDefault="00232FE9" w:rsidP="00E2473E">
                            <w:pPr>
                              <w:jc w:val="center"/>
                            </w:pPr>
                            <w:r>
                              <w:rPr>
                                <w:noProof/>
                                <w:lang w:eastAsia="en-AU"/>
                              </w:rPr>
                              <w:drawing>
                                <wp:inline distT="0" distB="0" distL="0" distR="0" wp14:anchorId="18CE41CE" wp14:editId="3BBF3CA6">
                                  <wp:extent cx="935665" cy="96538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693" cy="9654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C440" id="_x0000_t202" coordsize="21600,21600" o:spt="202" path="m,l,21600r21600,l21600,xe">
                <v:stroke joinstyle="miter"/>
                <v:path gradientshapeok="t" o:connecttype="rect"/>
              </v:shapetype>
              <v:shape id="Text Box 2" o:spid="_x0000_s1026" type="#_x0000_t202" style="position:absolute;left:0;text-align:left;margin-left:0;margin-top:-8.4pt;width:86.2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kr8wEAAMsDAAAOAAAAZHJzL2Uyb0RvYy54bWysU1Fv0zAQfkfiP1h+p0lLR7eo6TQ6FSGN&#10;gTT4AY7jJBaOz5zdJuXXc3a6rsAbwg+Wz3f+7r7vzuvbsTfsoNBrsCWfz3LOlJVQa9uW/NvX3Ztr&#10;znwQthYGrCr5UXl+u3n9aj24Qi2gA1MrZARifTG4knchuCLLvOxUL/wMnLLkbAB7EcjENqtRDITe&#10;m2yR5++yAbB2CFJ5T7f3k5NvEn7TKBk+N41XgZmSU20h7Zj2Ku7ZZi2KFoXrtDyVIf6hil5oS0nP&#10;UPciCLZH/RdUryWChybMJPQZNI2WKnEgNvP8DzZPnXAqcSFxvDvL5P8frHw8PLkvyML4HkZqYCLh&#10;3QPI755Z2HbCtuoOEYZOiZoSz6Nk2eB8cXoapfaFjyDV8AlqarLYB0hAY4N9VIV4MkKnBhzPoqsx&#10;MBlT5jfL1ZJcknzzfPV2dX2Vcoji+blDHz4o6Fk8lBypqwleHB58iOWI4jkkZvNgdL3TxiQD22pr&#10;kB0ETcAurRP6b2HGxmAL8dmEGG8Sz0htIhnGaiRn5FtBfSTGCNNE0Q+gQwf4k7OBpqnk/sdeoOLM&#10;fLSk2s18GSmGZCyvVgsy8NJTXXqElQRV8sDZdNyGaWT3DnXbUaapTxbuSOlGJw1eqjrVTROTpDlN&#10;dxzJSztFvfzBzS8AAAD//wMAUEsDBBQABgAIAAAAIQC4tV6Z3AAAAAgBAAAPAAAAZHJzL2Rvd25y&#10;ZXYueG1sTI/BToNAEIbvJr7DZky8mHYptqDI0qiJxmtrH2CAKRDZWcJuC317pye9zeSf/PN9+Xa2&#10;vTrT6DvHBlbLCBRx5eqOGwOH74/FEygfkGvsHZOBC3nYFrc3OWa1m3hH531olJSwz9BAG8KQae2r&#10;liz6pRuIJTu60WKQdWx0PeIk5bbXcRQl2mLH8qHFgd5bqn72J2vg+DU9bJ6n8jMc0t06ecMuLd3F&#10;mPu7+fUFVKA5/B3DFV/QoRCm0p249qo3ICLBwGKViMA1TuM1qFKGTfwIusj1f4HiFwAA//8DAFBL&#10;AQItABQABgAIAAAAIQC2gziS/gAAAOEBAAATAAAAAAAAAAAAAAAAAAAAAABbQ29udGVudF9UeXBl&#10;c10ueG1sUEsBAi0AFAAGAAgAAAAhADj9If/WAAAAlAEAAAsAAAAAAAAAAAAAAAAALwEAAF9yZWxz&#10;Ly5yZWxzUEsBAi0AFAAGAAgAAAAhANx/OSvzAQAAywMAAA4AAAAAAAAAAAAAAAAALgIAAGRycy9l&#10;Mm9Eb2MueG1sUEsBAi0AFAAGAAgAAAAhALi1XpncAAAACAEAAA8AAAAAAAAAAAAAAAAATQQAAGRy&#10;cy9kb3ducmV2LnhtbFBLBQYAAAAABAAEAPMAAABWBQAAAAA=&#10;" stroked="f">
                <v:textbox>
                  <w:txbxContent>
                    <w:p w14:paraId="71ED1596" w14:textId="77777777" w:rsidR="00E2473E" w:rsidRDefault="00232FE9" w:rsidP="00E2473E">
                      <w:pPr>
                        <w:jc w:val="center"/>
                      </w:pPr>
                      <w:r>
                        <w:rPr>
                          <w:noProof/>
                          <w:lang w:eastAsia="en-AU"/>
                        </w:rPr>
                        <w:drawing>
                          <wp:inline distT="0" distB="0" distL="0" distR="0" wp14:anchorId="18CE41CE" wp14:editId="3BBF3CA6">
                            <wp:extent cx="935665" cy="96538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693" cy="965416"/>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Pr="00DE7787">
            <w:rPr>
              <w:rFonts w:eastAsia="Times New Roman" w:cstheme="minorHAnsi"/>
              <w:sz w:val="56"/>
              <w:szCs w:val="56"/>
            </w:rPr>
            <w:t>Coonabarabran</w:t>
          </w:r>
        </w:smartTag>
        <w:r w:rsidRPr="00DE7787">
          <w:rPr>
            <w:rFonts w:eastAsia="Times New Roman" w:cstheme="minorHAnsi"/>
            <w:sz w:val="56"/>
            <w:szCs w:val="56"/>
          </w:rPr>
          <w:t xml:space="preserve"> </w:t>
        </w:r>
        <w:smartTag w:uri="urn:schemas-microsoft-com:office:smarttags" w:element="PlaceType">
          <w:r w:rsidRPr="00DE7787">
            <w:rPr>
              <w:rFonts w:eastAsia="Times New Roman" w:cstheme="minorHAnsi"/>
              <w:sz w:val="56"/>
              <w:szCs w:val="56"/>
            </w:rPr>
            <w:t>High School</w:t>
          </w:r>
        </w:smartTag>
      </w:smartTag>
    </w:p>
    <w:p w14:paraId="7C982AAF" w14:textId="77777777" w:rsidR="00E2473E" w:rsidRPr="00DE7787" w:rsidRDefault="00E2473E" w:rsidP="00E2473E">
      <w:pPr>
        <w:spacing w:after="0" w:line="240" w:lineRule="auto"/>
        <w:jc w:val="center"/>
        <w:rPr>
          <w:rFonts w:eastAsia="Times New Roman" w:cstheme="minorHAnsi"/>
          <w:sz w:val="32"/>
          <w:szCs w:val="32"/>
        </w:rPr>
      </w:pPr>
      <w:r w:rsidRPr="00DE7787">
        <w:rPr>
          <w:rFonts w:eastAsia="Times New Roman" w:cstheme="minorHAnsi"/>
          <w:sz w:val="32"/>
          <w:szCs w:val="32"/>
        </w:rPr>
        <w:t>ASSESSMENT NOTIFICATION</w:t>
      </w:r>
    </w:p>
    <w:p w14:paraId="74AA66F2" w14:textId="77777777" w:rsidR="00E2473E" w:rsidRPr="00DE7787" w:rsidRDefault="00E2473E" w:rsidP="00E2473E">
      <w:pPr>
        <w:spacing w:after="0" w:line="240" w:lineRule="auto"/>
        <w:jc w:val="center"/>
        <w:rPr>
          <w:rFonts w:eastAsia="Times New Roman" w:cstheme="minorHAnsi"/>
          <w:sz w:val="24"/>
          <w:szCs w:val="24"/>
        </w:rPr>
      </w:pPr>
    </w:p>
    <w:p w14:paraId="482A4C43" w14:textId="77777777" w:rsidR="00B1560C" w:rsidRPr="00DE7787" w:rsidRDefault="00B1560C" w:rsidP="00E2473E">
      <w:pPr>
        <w:tabs>
          <w:tab w:val="left" w:pos="2520"/>
        </w:tabs>
        <w:spacing w:after="0" w:line="360" w:lineRule="auto"/>
        <w:rPr>
          <w:rFonts w:eastAsia="Times New Roman" w:cstheme="minorHAnsi"/>
          <w:b/>
          <w:sz w:val="24"/>
          <w:szCs w:val="24"/>
          <w:u w:val="single"/>
        </w:rPr>
      </w:pPr>
    </w:p>
    <w:p w14:paraId="49168976" w14:textId="26D4AE2A"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Subject:</w:t>
      </w:r>
      <w:r w:rsidR="00E947AC" w:rsidRPr="00DE7787">
        <w:rPr>
          <w:rFonts w:eastAsia="Times New Roman" w:cstheme="minorHAnsi"/>
          <w:b/>
          <w:sz w:val="24"/>
          <w:szCs w:val="24"/>
          <w:u w:val="single"/>
        </w:rPr>
        <w:t xml:space="preserve">  </w:t>
      </w:r>
      <w:r w:rsidR="00660782" w:rsidRPr="00DE7787">
        <w:rPr>
          <w:rFonts w:eastAsia="Times New Roman" w:cstheme="minorHAnsi"/>
          <w:sz w:val="24"/>
          <w:szCs w:val="24"/>
        </w:rPr>
        <w:t xml:space="preserve"> Year 10 English</w:t>
      </w:r>
      <w:r w:rsidRPr="00DE7787">
        <w:rPr>
          <w:rFonts w:eastAsia="Times New Roman" w:cstheme="minorHAnsi"/>
          <w:b/>
          <w:sz w:val="24"/>
          <w:szCs w:val="24"/>
        </w:rPr>
        <w:tab/>
      </w:r>
    </w:p>
    <w:p w14:paraId="00A44FE2" w14:textId="5E4FF67F"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Teacher:</w:t>
      </w:r>
      <w:r w:rsidRPr="00DE7787">
        <w:rPr>
          <w:rFonts w:eastAsia="Times New Roman" w:cstheme="minorHAnsi"/>
          <w:b/>
          <w:sz w:val="24"/>
          <w:szCs w:val="24"/>
        </w:rPr>
        <w:t xml:space="preserve"> </w:t>
      </w:r>
      <w:r w:rsidR="00B609B4">
        <w:rPr>
          <w:rFonts w:eastAsia="Times New Roman" w:cstheme="minorHAnsi"/>
          <w:sz w:val="24"/>
          <w:szCs w:val="24"/>
        </w:rPr>
        <w:t>M</w:t>
      </w:r>
      <w:r w:rsidR="00F542AE">
        <w:rPr>
          <w:rFonts w:eastAsia="Times New Roman" w:cstheme="minorHAnsi"/>
          <w:sz w:val="24"/>
          <w:szCs w:val="24"/>
        </w:rPr>
        <w:t>rs Birrell</w:t>
      </w:r>
      <w:r w:rsidRPr="00DE7787">
        <w:rPr>
          <w:rFonts w:eastAsia="Times New Roman" w:cstheme="minorHAnsi"/>
          <w:b/>
          <w:sz w:val="24"/>
          <w:szCs w:val="24"/>
        </w:rPr>
        <w:tab/>
      </w:r>
      <w:r w:rsidRPr="00DE7787">
        <w:rPr>
          <w:rFonts w:eastAsia="Times New Roman" w:cstheme="minorHAnsi"/>
          <w:sz w:val="24"/>
          <w:szCs w:val="24"/>
        </w:rPr>
        <w:t xml:space="preserve"> </w:t>
      </w:r>
    </w:p>
    <w:p w14:paraId="3A9946AD" w14:textId="77777777"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Topic:</w:t>
      </w:r>
      <w:r w:rsidRPr="00DE7787">
        <w:rPr>
          <w:rFonts w:eastAsia="Times New Roman" w:cstheme="minorHAnsi"/>
          <w:b/>
          <w:sz w:val="24"/>
          <w:szCs w:val="24"/>
        </w:rPr>
        <w:t xml:space="preserve"> </w:t>
      </w:r>
      <w:r w:rsidR="00660782" w:rsidRPr="00DE7787">
        <w:rPr>
          <w:rFonts w:eastAsia="Times New Roman" w:cstheme="minorHAnsi"/>
          <w:sz w:val="24"/>
          <w:szCs w:val="24"/>
        </w:rPr>
        <w:t>Novel Study-</w:t>
      </w:r>
      <w:r w:rsidR="00660782" w:rsidRPr="00DE7787">
        <w:rPr>
          <w:rFonts w:eastAsia="Times New Roman" w:cstheme="minorHAnsi"/>
          <w:i/>
          <w:sz w:val="24"/>
          <w:szCs w:val="24"/>
        </w:rPr>
        <w:t>To Kill a Mockingbird</w:t>
      </w:r>
      <w:r w:rsidR="00660782" w:rsidRPr="00DE7787">
        <w:rPr>
          <w:rFonts w:eastAsia="Times New Roman" w:cstheme="minorHAnsi"/>
          <w:sz w:val="24"/>
          <w:szCs w:val="24"/>
        </w:rPr>
        <w:t xml:space="preserve"> by Harper Lee</w:t>
      </w:r>
    </w:p>
    <w:p w14:paraId="25392FD2" w14:textId="77777777" w:rsidR="00E2473E" w:rsidRPr="00DE7787"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Weighting:</w:t>
      </w:r>
      <w:r w:rsidRPr="00DE7787">
        <w:rPr>
          <w:rFonts w:eastAsia="Times New Roman" w:cstheme="minorHAnsi"/>
          <w:b/>
          <w:sz w:val="24"/>
          <w:szCs w:val="24"/>
        </w:rPr>
        <w:t xml:space="preserve"> </w:t>
      </w:r>
      <w:r w:rsidR="00660782" w:rsidRPr="00DE7787">
        <w:rPr>
          <w:rFonts w:eastAsia="Times New Roman" w:cstheme="minorHAnsi"/>
          <w:sz w:val="24"/>
          <w:szCs w:val="24"/>
        </w:rPr>
        <w:t>20</w:t>
      </w:r>
      <w:r w:rsidR="00E947AC" w:rsidRPr="00DE7787">
        <w:rPr>
          <w:rFonts w:eastAsia="Times New Roman" w:cstheme="minorHAnsi"/>
          <w:sz w:val="24"/>
          <w:szCs w:val="24"/>
        </w:rPr>
        <w:t>%</w:t>
      </w:r>
    </w:p>
    <w:p w14:paraId="1DEC497B" w14:textId="14319263" w:rsidR="00E2473E" w:rsidRDefault="00E2473E" w:rsidP="00E2473E">
      <w:pP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Date of Notification:</w:t>
      </w:r>
      <w:r w:rsidRPr="00DE7787">
        <w:rPr>
          <w:rFonts w:eastAsia="Times New Roman" w:cstheme="minorHAnsi"/>
          <w:b/>
          <w:sz w:val="24"/>
          <w:szCs w:val="24"/>
        </w:rPr>
        <w:t xml:space="preserve"> </w:t>
      </w:r>
      <w:r w:rsidR="00660782" w:rsidRPr="00DE7787">
        <w:rPr>
          <w:rFonts w:eastAsia="Times New Roman" w:cstheme="minorHAnsi"/>
          <w:b/>
          <w:sz w:val="24"/>
          <w:szCs w:val="24"/>
        </w:rPr>
        <w:t xml:space="preserve"> </w:t>
      </w:r>
      <w:r w:rsidR="00F542AE">
        <w:rPr>
          <w:rFonts w:eastAsia="Times New Roman" w:cstheme="minorHAnsi"/>
          <w:sz w:val="24"/>
          <w:szCs w:val="24"/>
        </w:rPr>
        <w:t>Thursday, 7</w:t>
      </w:r>
      <w:r w:rsidR="00B609B4" w:rsidRPr="00B609B4">
        <w:rPr>
          <w:rFonts w:eastAsia="Times New Roman" w:cstheme="minorHAnsi"/>
          <w:sz w:val="24"/>
          <w:szCs w:val="24"/>
          <w:vertAlign w:val="superscript"/>
        </w:rPr>
        <w:t>th</w:t>
      </w:r>
      <w:r w:rsidR="00B609B4">
        <w:rPr>
          <w:rFonts w:eastAsia="Times New Roman" w:cstheme="minorHAnsi"/>
          <w:sz w:val="24"/>
          <w:szCs w:val="24"/>
        </w:rPr>
        <w:t xml:space="preserve"> </w:t>
      </w:r>
      <w:r w:rsidR="00B1560C" w:rsidRPr="00DE7787">
        <w:rPr>
          <w:rFonts w:eastAsia="Times New Roman" w:cstheme="minorHAnsi"/>
          <w:sz w:val="24"/>
          <w:szCs w:val="24"/>
        </w:rPr>
        <w:t>August 20</w:t>
      </w:r>
      <w:r w:rsidR="00B609B4">
        <w:rPr>
          <w:rFonts w:eastAsia="Times New Roman" w:cstheme="minorHAnsi"/>
          <w:sz w:val="24"/>
          <w:szCs w:val="24"/>
        </w:rPr>
        <w:t>2</w:t>
      </w:r>
      <w:r w:rsidR="00F542AE">
        <w:rPr>
          <w:rFonts w:eastAsia="Times New Roman" w:cstheme="minorHAnsi"/>
          <w:sz w:val="24"/>
          <w:szCs w:val="24"/>
        </w:rPr>
        <w:t>3</w:t>
      </w:r>
    </w:p>
    <w:p w14:paraId="04F6E2D0" w14:textId="01A5F1C8" w:rsidR="00B1560C" w:rsidRPr="00DE7787" w:rsidRDefault="00E2473E" w:rsidP="00E2473E">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b/>
          <w:sz w:val="24"/>
          <w:szCs w:val="24"/>
          <w:u w:val="single"/>
        </w:rPr>
        <w:t>Due Date:</w:t>
      </w:r>
      <w:r w:rsidR="00E947AC" w:rsidRPr="00DE7787">
        <w:rPr>
          <w:rFonts w:eastAsia="Times New Roman" w:cstheme="minorHAnsi"/>
          <w:b/>
          <w:sz w:val="24"/>
          <w:szCs w:val="24"/>
          <w:u w:val="single"/>
        </w:rPr>
        <w:t xml:space="preserve"> </w:t>
      </w:r>
      <w:r w:rsidR="00660782" w:rsidRPr="00DE7787">
        <w:rPr>
          <w:rFonts w:eastAsia="Times New Roman" w:cstheme="minorHAnsi"/>
          <w:sz w:val="24"/>
          <w:szCs w:val="24"/>
        </w:rPr>
        <w:t xml:space="preserve"> </w:t>
      </w:r>
      <w:r w:rsidR="00CA13B8">
        <w:rPr>
          <w:rFonts w:eastAsia="Times New Roman" w:cstheme="minorHAnsi"/>
          <w:sz w:val="24"/>
          <w:szCs w:val="24"/>
        </w:rPr>
        <w:t>Thursday, 21st</w:t>
      </w:r>
      <w:r w:rsidR="00660782" w:rsidRPr="00DE7787">
        <w:rPr>
          <w:rFonts w:eastAsia="Times New Roman" w:cstheme="minorHAnsi"/>
          <w:sz w:val="24"/>
          <w:szCs w:val="24"/>
        </w:rPr>
        <w:t xml:space="preserve"> September 20</w:t>
      </w:r>
      <w:r w:rsidR="00B609B4">
        <w:rPr>
          <w:rFonts w:eastAsia="Times New Roman" w:cstheme="minorHAnsi"/>
          <w:sz w:val="24"/>
          <w:szCs w:val="24"/>
        </w:rPr>
        <w:t xml:space="preserve">22 </w:t>
      </w:r>
    </w:p>
    <w:p w14:paraId="0039AF22" w14:textId="77777777" w:rsidR="008E0739" w:rsidRPr="00DE7787" w:rsidRDefault="008E0739" w:rsidP="00E2473E">
      <w:pPr>
        <w:pBdr>
          <w:bottom w:val="single" w:sz="12" w:space="1" w:color="auto"/>
        </w:pBdr>
        <w:tabs>
          <w:tab w:val="left" w:pos="2520"/>
        </w:tabs>
        <w:spacing w:after="0" w:line="360" w:lineRule="auto"/>
        <w:rPr>
          <w:rFonts w:eastAsia="Times New Roman" w:cstheme="minorHAnsi"/>
          <w:b/>
          <w:sz w:val="24"/>
          <w:szCs w:val="24"/>
        </w:rPr>
      </w:pPr>
      <w:r w:rsidRPr="00DE7787">
        <w:rPr>
          <w:rFonts w:eastAsia="Times New Roman" w:cstheme="minorHAnsi"/>
          <w:b/>
          <w:sz w:val="24"/>
          <w:szCs w:val="24"/>
        </w:rPr>
        <w:t>________________________________________________________</w:t>
      </w:r>
      <w:r w:rsidR="00BB301C" w:rsidRPr="00DE7787">
        <w:rPr>
          <w:rFonts w:eastAsia="Times New Roman" w:cstheme="minorHAnsi"/>
          <w:b/>
          <w:sz w:val="24"/>
          <w:szCs w:val="24"/>
        </w:rPr>
        <w:t>______________________</w:t>
      </w:r>
    </w:p>
    <w:p w14:paraId="4000626D" w14:textId="77777777" w:rsidR="008E0739" w:rsidRPr="00DE7787" w:rsidRDefault="008E0739" w:rsidP="008E0739">
      <w:pPr>
        <w:pBdr>
          <w:bottom w:val="single" w:sz="12" w:space="1" w:color="auto"/>
        </w:pBdr>
        <w:tabs>
          <w:tab w:val="left" w:pos="2520"/>
        </w:tabs>
        <w:spacing w:after="0" w:line="360" w:lineRule="auto"/>
        <w:rPr>
          <w:rFonts w:eastAsia="Times New Roman" w:cstheme="minorHAnsi"/>
          <w:b/>
          <w:sz w:val="24"/>
          <w:szCs w:val="24"/>
        </w:rPr>
      </w:pPr>
      <w:r w:rsidRPr="00DE7787">
        <w:rPr>
          <w:rFonts w:eastAsia="Times New Roman" w:cstheme="minorHAnsi"/>
          <w:b/>
          <w:sz w:val="24"/>
          <w:szCs w:val="24"/>
        </w:rPr>
        <w:t>You will be assessed on how well you:</w:t>
      </w:r>
    </w:p>
    <w:p w14:paraId="69CCB67B" w14:textId="058D7FC9" w:rsidR="00660782" w:rsidRPr="00DE7787" w:rsidRDefault="00994BB2" w:rsidP="00660782">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w:t>
      </w:r>
      <w:r w:rsidR="00660782" w:rsidRPr="00DE7787">
        <w:rPr>
          <w:rFonts w:eastAsia="Times New Roman" w:cstheme="minorHAnsi"/>
          <w:sz w:val="24"/>
          <w:szCs w:val="24"/>
        </w:rPr>
        <w:t xml:space="preserve"> </w:t>
      </w:r>
      <w:r w:rsidR="00C13A8C" w:rsidRPr="00DE7787">
        <w:rPr>
          <w:rFonts w:eastAsia="Times New Roman" w:cstheme="minorHAnsi"/>
          <w:sz w:val="24"/>
          <w:szCs w:val="24"/>
        </w:rPr>
        <w:t xml:space="preserve">demonstrate an understanding of the </w:t>
      </w:r>
      <w:r w:rsidR="00AE5999">
        <w:rPr>
          <w:rFonts w:eastAsia="Times New Roman" w:cstheme="minorHAnsi"/>
          <w:sz w:val="24"/>
          <w:szCs w:val="24"/>
        </w:rPr>
        <w:t xml:space="preserve">context and </w:t>
      </w:r>
      <w:r w:rsidR="00C13A8C" w:rsidRPr="00DE7787">
        <w:rPr>
          <w:rFonts w:eastAsia="Times New Roman" w:cstheme="minorHAnsi"/>
          <w:sz w:val="24"/>
          <w:szCs w:val="24"/>
        </w:rPr>
        <w:t>central theme of prejudice in the novel</w:t>
      </w:r>
    </w:p>
    <w:p w14:paraId="2071E9A6" w14:textId="77777777" w:rsidR="00DE7787" w:rsidRDefault="00660782" w:rsidP="008E0739">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 support your ideas with analysis and quotes from the text</w:t>
      </w:r>
    </w:p>
    <w:p w14:paraId="1977A6A5" w14:textId="30A0B5F9" w:rsidR="00BB301C" w:rsidRPr="00DE7787" w:rsidRDefault="00660782" w:rsidP="008E0739">
      <w:pPr>
        <w:pBdr>
          <w:bottom w:val="single" w:sz="12" w:space="1" w:color="auto"/>
        </w:pBdr>
        <w:tabs>
          <w:tab w:val="left" w:pos="2520"/>
        </w:tabs>
        <w:spacing w:after="0" w:line="360" w:lineRule="auto"/>
        <w:rPr>
          <w:rFonts w:eastAsia="Times New Roman" w:cstheme="minorHAnsi"/>
          <w:sz w:val="24"/>
          <w:szCs w:val="24"/>
        </w:rPr>
      </w:pPr>
      <w:r w:rsidRPr="00DE7787">
        <w:rPr>
          <w:rFonts w:eastAsia="Times New Roman" w:cstheme="minorHAnsi"/>
          <w:sz w:val="24"/>
          <w:szCs w:val="24"/>
        </w:rPr>
        <w:t>- use language appropriate to audience, purpose and form</w:t>
      </w:r>
    </w:p>
    <w:p w14:paraId="1E40D27F" w14:textId="77777777" w:rsidR="008E0739" w:rsidRPr="00DE7787" w:rsidRDefault="008E0739" w:rsidP="000465B4">
      <w:pPr>
        <w:spacing w:after="0" w:line="240" w:lineRule="auto"/>
        <w:rPr>
          <w:rFonts w:eastAsia="Times" w:cstheme="minorHAnsi"/>
          <w:b/>
          <w:u w:val="single"/>
          <w:lang w:val="en-US"/>
        </w:rPr>
      </w:pPr>
    </w:p>
    <w:p w14:paraId="37D821B6" w14:textId="7F43D3E6" w:rsidR="00660782" w:rsidRPr="00DE7787" w:rsidRDefault="000465B4" w:rsidP="00660782">
      <w:pPr>
        <w:spacing w:after="0" w:line="240" w:lineRule="auto"/>
        <w:rPr>
          <w:rFonts w:eastAsia="Times" w:cstheme="minorHAnsi"/>
          <w:b/>
          <w:sz w:val="24"/>
          <w:u w:val="single"/>
          <w:lang w:val="en-US"/>
        </w:rPr>
      </w:pPr>
      <w:r w:rsidRPr="00DE7787">
        <w:rPr>
          <w:rFonts w:eastAsia="Times" w:cstheme="minorHAnsi"/>
          <w:b/>
          <w:sz w:val="24"/>
          <w:u w:val="single"/>
          <w:lang w:val="en-US"/>
        </w:rPr>
        <w:t>TASK</w:t>
      </w:r>
      <w:r w:rsidR="00BB301C" w:rsidRPr="00DE7787">
        <w:rPr>
          <w:rFonts w:eastAsia="Times" w:cstheme="minorHAnsi"/>
          <w:b/>
          <w:sz w:val="24"/>
          <w:u w:val="single"/>
          <w:lang w:val="en-US"/>
        </w:rPr>
        <w:t>:</w:t>
      </w:r>
      <w:r w:rsidR="00660782" w:rsidRPr="00DE7787">
        <w:rPr>
          <w:rFonts w:eastAsia="Times" w:cstheme="minorHAnsi"/>
          <w:b/>
          <w:sz w:val="24"/>
          <w:u w:val="single"/>
          <w:lang w:val="en-US"/>
        </w:rPr>
        <w:t xml:space="preserve"> </w:t>
      </w:r>
      <w:r w:rsidR="00660782" w:rsidRPr="00DE7787">
        <w:rPr>
          <w:rFonts w:eastAsia="Bodoni MT" w:cstheme="minorHAnsi"/>
          <w:b/>
          <w:bCs/>
          <w:color w:val="000000"/>
          <w:sz w:val="28"/>
          <w:szCs w:val="28"/>
          <w:u w:color="000000"/>
          <w:bdr w:val="nil"/>
          <w:lang w:val="en-US" w:eastAsia="en-AU"/>
        </w:rPr>
        <w:t xml:space="preserve"> </w:t>
      </w:r>
    </w:p>
    <w:p w14:paraId="541DE3C5" w14:textId="70A51251" w:rsidR="00F12077" w:rsidRDefault="00F12077" w:rsidP="00F12077">
      <w:pPr>
        <w:pBdr>
          <w:top w:val="nil"/>
          <w:left w:val="nil"/>
          <w:bottom w:val="nil"/>
          <w:right w:val="nil"/>
          <w:between w:val="nil"/>
          <w:bar w:val="nil"/>
        </w:pBdr>
        <w:spacing w:after="0" w:line="240" w:lineRule="auto"/>
        <w:rPr>
          <w:rFonts w:eastAsia="Times" w:cstheme="minorHAnsi"/>
          <w:iCs/>
          <w:color w:val="000000"/>
          <w:sz w:val="24"/>
          <w:szCs w:val="24"/>
          <w:u w:color="000000"/>
          <w:bdr w:val="nil"/>
          <w:lang w:val="en-US" w:eastAsia="en-AU"/>
        </w:rPr>
      </w:pPr>
      <w:r>
        <w:rPr>
          <w:rFonts w:eastAsia="Times" w:cstheme="minorHAnsi"/>
          <w:iCs/>
          <w:color w:val="000000"/>
          <w:sz w:val="24"/>
          <w:szCs w:val="24"/>
          <w:u w:color="000000"/>
          <w:bdr w:val="nil"/>
          <w:lang w:val="en-US" w:eastAsia="en-AU"/>
        </w:rPr>
        <w:t>You are to create a digital presentation</w:t>
      </w:r>
      <w:r w:rsidR="00A63D68">
        <w:rPr>
          <w:rFonts w:eastAsia="Times" w:cstheme="minorHAnsi"/>
          <w:iCs/>
          <w:color w:val="000000"/>
          <w:sz w:val="24"/>
          <w:szCs w:val="24"/>
          <w:u w:color="000000"/>
          <w:bdr w:val="nil"/>
          <w:lang w:val="en-US" w:eastAsia="en-AU"/>
        </w:rPr>
        <w:t xml:space="preserve"> in Microsoft</w:t>
      </w:r>
      <w:r w:rsidR="003D077F">
        <w:rPr>
          <w:rFonts w:eastAsia="Times" w:cstheme="minorHAnsi"/>
          <w:iCs/>
          <w:color w:val="000000"/>
          <w:sz w:val="24"/>
          <w:szCs w:val="24"/>
          <w:u w:color="000000"/>
          <w:bdr w:val="nil"/>
          <w:lang w:val="en-US" w:eastAsia="en-AU"/>
        </w:rPr>
        <w:t xml:space="preserve"> </w:t>
      </w:r>
      <w:proofErr w:type="spellStart"/>
      <w:r w:rsidR="003D077F">
        <w:rPr>
          <w:rFonts w:eastAsia="Times" w:cstheme="minorHAnsi"/>
          <w:iCs/>
          <w:color w:val="000000"/>
          <w:sz w:val="24"/>
          <w:szCs w:val="24"/>
          <w:u w:color="000000"/>
          <w:bdr w:val="nil"/>
          <w:lang w:val="en-US" w:eastAsia="en-AU"/>
        </w:rPr>
        <w:t>Powerpoint</w:t>
      </w:r>
      <w:proofErr w:type="spellEnd"/>
      <w:r w:rsidR="003D077F">
        <w:rPr>
          <w:rFonts w:eastAsia="Times" w:cstheme="minorHAnsi"/>
          <w:iCs/>
          <w:color w:val="000000"/>
          <w:sz w:val="24"/>
          <w:szCs w:val="24"/>
          <w:u w:color="000000"/>
          <w:bdr w:val="nil"/>
          <w:lang w:val="en-US" w:eastAsia="en-AU"/>
        </w:rPr>
        <w:t xml:space="preserve"> or Goo</w:t>
      </w:r>
      <w:r w:rsidR="00EB17D2">
        <w:rPr>
          <w:rFonts w:eastAsia="Times" w:cstheme="minorHAnsi"/>
          <w:iCs/>
          <w:color w:val="000000"/>
          <w:sz w:val="24"/>
          <w:szCs w:val="24"/>
          <w:u w:color="000000"/>
          <w:bdr w:val="nil"/>
          <w:lang w:val="en-US" w:eastAsia="en-AU"/>
        </w:rPr>
        <w:t>g</w:t>
      </w:r>
      <w:r w:rsidR="003D077F">
        <w:rPr>
          <w:rFonts w:eastAsia="Times" w:cstheme="minorHAnsi"/>
          <w:iCs/>
          <w:color w:val="000000"/>
          <w:sz w:val="24"/>
          <w:szCs w:val="24"/>
          <w:u w:color="000000"/>
          <w:bdr w:val="nil"/>
          <w:lang w:val="en-US" w:eastAsia="en-AU"/>
        </w:rPr>
        <w:t>le Slides</w:t>
      </w:r>
      <w:r w:rsidR="00EB17D2">
        <w:rPr>
          <w:rFonts w:eastAsia="Times" w:cstheme="minorHAnsi"/>
          <w:iCs/>
          <w:color w:val="000000"/>
          <w:sz w:val="24"/>
          <w:szCs w:val="24"/>
          <w:u w:color="000000"/>
          <w:bdr w:val="nil"/>
          <w:lang w:val="en-US" w:eastAsia="en-AU"/>
        </w:rPr>
        <w:t xml:space="preserve"> about </w:t>
      </w:r>
      <w:r w:rsidR="00EB17D2">
        <w:rPr>
          <w:rFonts w:eastAsia="Times" w:cstheme="minorHAnsi"/>
          <w:i/>
          <w:color w:val="000000"/>
          <w:sz w:val="24"/>
          <w:szCs w:val="24"/>
          <w:u w:color="000000"/>
          <w:bdr w:val="nil"/>
          <w:lang w:val="en-US" w:eastAsia="en-AU"/>
        </w:rPr>
        <w:t xml:space="preserve">To Kill a Mockingbird </w:t>
      </w:r>
      <w:r w:rsidR="00EB17D2">
        <w:rPr>
          <w:rFonts w:eastAsia="Times" w:cstheme="minorHAnsi"/>
          <w:iCs/>
          <w:color w:val="000000"/>
          <w:sz w:val="24"/>
          <w:szCs w:val="24"/>
          <w:u w:color="000000"/>
          <w:bdr w:val="nil"/>
          <w:lang w:val="en-US" w:eastAsia="en-AU"/>
        </w:rPr>
        <w:t xml:space="preserve">and how the theme of courage and </w:t>
      </w:r>
      <w:r w:rsidR="00D85E4F">
        <w:rPr>
          <w:rFonts w:eastAsia="Times" w:cstheme="minorHAnsi"/>
          <w:iCs/>
          <w:color w:val="000000"/>
          <w:sz w:val="24"/>
          <w:szCs w:val="24"/>
          <w:u w:color="000000"/>
          <w:bdr w:val="nil"/>
          <w:lang w:val="en-US" w:eastAsia="en-AU"/>
        </w:rPr>
        <w:t xml:space="preserve">prejudice is explored </w:t>
      </w:r>
      <w:r w:rsidR="005F7046">
        <w:rPr>
          <w:rFonts w:eastAsia="Times" w:cstheme="minorHAnsi"/>
          <w:iCs/>
          <w:color w:val="000000"/>
          <w:sz w:val="24"/>
          <w:szCs w:val="24"/>
          <w:u w:color="000000"/>
          <w:bdr w:val="nil"/>
          <w:lang w:val="en-US" w:eastAsia="en-AU"/>
        </w:rPr>
        <w:t>in the novel.</w:t>
      </w:r>
    </w:p>
    <w:p w14:paraId="6348C9D5" w14:textId="77777777" w:rsidR="00F304D9" w:rsidRDefault="00F304D9" w:rsidP="00F12077">
      <w:pPr>
        <w:pBdr>
          <w:top w:val="nil"/>
          <w:left w:val="nil"/>
          <w:bottom w:val="nil"/>
          <w:right w:val="nil"/>
          <w:between w:val="nil"/>
          <w:bar w:val="nil"/>
        </w:pBdr>
        <w:spacing w:after="0" w:line="240" w:lineRule="auto"/>
        <w:rPr>
          <w:rFonts w:eastAsia="Times" w:cstheme="minorHAnsi"/>
          <w:iCs/>
          <w:color w:val="000000"/>
          <w:sz w:val="24"/>
          <w:szCs w:val="24"/>
          <w:u w:color="000000"/>
          <w:bdr w:val="nil"/>
          <w:lang w:val="en-US" w:eastAsia="en-AU"/>
        </w:rPr>
      </w:pPr>
    </w:p>
    <w:p w14:paraId="44FB2C4E" w14:textId="7FDC9595" w:rsidR="001B72C9" w:rsidRDefault="00201501" w:rsidP="004C08B4">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eastAsia="Times" w:cstheme="minorHAnsi"/>
          <w:iCs/>
          <w:color w:val="000000"/>
          <w:sz w:val="24"/>
          <w:szCs w:val="24"/>
          <w:u w:color="000000"/>
          <w:bdr w:val="nil"/>
          <w:lang w:val="en-US" w:eastAsia="en-AU"/>
        </w:rPr>
      </w:pPr>
      <w:r>
        <w:rPr>
          <w:rFonts w:eastAsia="Times" w:cstheme="minorHAnsi"/>
          <w:iCs/>
          <w:color w:val="000000"/>
          <w:sz w:val="24"/>
          <w:szCs w:val="24"/>
          <w:u w:color="000000"/>
          <w:bdr w:val="nil"/>
          <w:lang w:val="en-US" w:eastAsia="en-AU"/>
        </w:rPr>
        <w:t xml:space="preserve">“I wanted to see what real courage is, instead of getting </w:t>
      </w:r>
      <w:r w:rsidR="00546652">
        <w:rPr>
          <w:rFonts w:eastAsia="Times" w:cstheme="minorHAnsi"/>
          <w:iCs/>
          <w:color w:val="000000"/>
          <w:sz w:val="24"/>
          <w:szCs w:val="24"/>
          <w:u w:color="000000"/>
          <w:bdr w:val="nil"/>
          <w:lang w:val="en-US" w:eastAsia="en-AU"/>
        </w:rPr>
        <w:t>the idea that courage is a man with a gun</w:t>
      </w:r>
      <w:r w:rsidR="00C67380">
        <w:rPr>
          <w:rFonts w:eastAsia="Times" w:cstheme="minorHAnsi"/>
          <w:iCs/>
          <w:color w:val="000000"/>
          <w:sz w:val="24"/>
          <w:szCs w:val="24"/>
          <w:u w:color="000000"/>
          <w:bdr w:val="nil"/>
          <w:lang w:val="en-US" w:eastAsia="en-AU"/>
        </w:rPr>
        <w:t xml:space="preserve"> in his hand. It’s when you know </w:t>
      </w:r>
      <w:r w:rsidR="003F47B8">
        <w:rPr>
          <w:rFonts w:eastAsia="Times" w:cstheme="minorHAnsi"/>
          <w:iCs/>
          <w:color w:val="000000"/>
          <w:sz w:val="24"/>
          <w:szCs w:val="24"/>
          <w:u w:color="000000"/>
          <w:bdr w:val="nil"/>
          <w:lang w:val="en-US" w:eastAsia="en-AU"/>
        </w:rPr>
        <w:t xml:space="preserve">you are licked </w:t>
      </w:r>
      <w:r w:rsidR="001B6C0D">
        <w:rPr>
          <w:rFonts w:eastAsia="Times" w:cstheme="minorHAnsi"/>
          <w:iCs/>
          <w:color w:val="000000"/>
          <w:sz w:val="24"/>
          <w:szCs w:val="24"/>
          <w:u w:color="000000"/>
          <w:bdr w:val="nil"/>
          <w:lang w:val="en-US" w:eastAsia="en-AU"/>
        </w:rPr>
        <w:t>before you begin, but you begin anyway and see t through no matter what</w:t>
      </w:r>
      <w:r w:rsidR="00D57179">
        <w:rPr>
          <w:rFonts w:eastAsia="Times" w:cstheme="minorHAnsi"/>
          <w:iCs/>
          <w:color w:val="000000"/>
          <w:sz w:val="24"/>
          <w:szCs w:val="24"/>
          <w:u w:color="000000"/>
          <w:bdr w:val="nil"/>
          <w:lang w:val="en-US" w:eastAsia="en-AU"/>
        </w:rPr>
        <w:t>.” (To Kill a Mockingbird)</w:t>
      </w:r>
    </w:p>
    <w:p w14:paraId="20E934FD" w14:textId="77777777" w:rsidR="00D57179" w:rsidRDefault="00D57179" w:rsidP="00F12077">
      <w:pPr>
        <w:pBdr>
          <w:top w:val="nil"/>
          <w:left w:val="nil"/>
          <w:bottom w:val="nil"/>
          <w:right w:val="nil"/>
          <w:between w:val="nil"/>
          <w:bar w:val="nil"/>
        </w:pBdr>
        <w:spacing w:after="0" w:line="240" w:lineRule="auto"/>
        <w:rPr>
          <w:rFonts w:eastAsia="Times" w:cstheme="minorHAnsi"/>
          <w:iCs/>
          <w:color w:val="000000"/>
          <w:sz w:val="24"/>
          <w:szCs w:val="24"/>
          <w:u w:color="000000"/>
          <w:bdr w:val="nil"/>
          <w:lang w:val="en-US" w:eastAsia="en-AU"/>
        </w:rPr>
      </w:pPr>
    </w:p>
    <w:p w14:paraId="16E43F79" w14:textId="7B20153F" w:rsidR="004C08B4" w:rsidRDefault="0062671D" w:rsidP="004C08B4">
      <w:pPr>
        <w:pBdr>
          <w:top w:val="nil"/>
          <w:left w:val="nil"/>
          <w:bottom w:val="nil"/>
          <w:right w:val="nil"/>
          <w:between w:val="nil"/>
          <w:bar w:val="nil"/>
        </w:pBdr>
        <w:spacing w:after="0" w:line="240" w:lineRule="auto"/>
        <w:jc w:val="center"/>
        <w:rPr>
          <w:rFonts w:eastAsia="Times" w:cstheme="minorHAnsi"/>
          <w:b/>
          <w:bCs/>
          <w:iCs/>
          <w:color w:val="000000"/>
          <w:sz w:val="28"/>
          <w:szCs w:val="28"/>
          <w:u w:val="single"/>
          <w:bdr w:val="nil"/>
          <w:lang w:val="en-US" w:eastAsia="en-AU"/>
        </w:rPr>
      </w:pPr>
      <w:r>
        <w:rPr>
          <w:rFonts w:eastAsia="Times" w:cstheme="minorHAnsi"/>
          <w:b/>
          <w:bCs/>
          <w:iCs/>
          <w:color w:val="000000"/>
          <w:sz w:val="28"/>
          <w:szCs w:val="28"/>
          <w:u w:val="single"/>
          <w:bdr w:val="nil"/>
          <w:lang w:val="en-US" w:eastAsia="en-AU"/>
        </w:rPr>
        <w:t xml:space="preserve">Harper Lee suggests that true courage </w:t>
      </w:r>
      <w:r w:rsidR="00B46242">
        <w:rPr>
          <w:rFonts w:eastAsia="Times" w:cstheme="minorHAnsi"/>
          <w:b/>
          <w:bCs/>
          <w:iCs/>
          <w:color w:val="000000"/>
          <w:sz w:val="28"/>
          <w:szCs w:val="28"/>
          <w:u w:val="single"/>
          <w:bdr w:val="nil"/>
          <w:lang w:val="en-US" w:eastAsia="en-AU"/>
        </w:rPr>
        <w:t>is the ability to stand up for what you believe in.</w:t>
      </w:r>
    </w:p>
    <w:p w14:paraId="4A6A53A9" w14:textId="77777777" w:rsidR="00B46242" w:rsidRDefault="00B46242" w:rsidP="004C08B4">
      <w:pPr>
        <w:pBdr>
          <w:top w:val="nil"/>
          <w:left w:val="nil"/>
          <w:bottom w:val="nil"/>
          <w:right w:val="nil"/>
          <w:between w:val="nil"/>
          <w:bar w:val="nil"/>
        </w:pBdr>
        <w:spacing w:after="0" w:line="240" w:lineRule="auto"/>
        <w:jc w:val="center"/>
        <w:rPr>
          <w:rFonts w:eastAsia="Times" w:cstheme="minorHAnsi"/>
          <w:b/>
          <w:bCs/>
          <w:iCs/>
          <w:color w:val="000000"/>
          <w:sz w:val="28"/>
          <w:szCs w:val="28"/>
          <w:u w:val="single"/>
          <w:bdr w:val="nil"/>
          <w:lang w:val="en-US" w:eastAsia="en-AU"/>
        </w:rPr>
      </w:pPr>
    </w:p>
    <w:p w14:paraId="74B7D5F4" w14:textId="16DD19DF" w:rsidR="0001066E" w:rsidRDefault="00432387" w:rsidP="0001066E">
      <w:pPr>
        <w:pBdr>
          <w:top w:val="nil"/>
          <w:left w:val="nil"/>
          <w:bottom w:val="nil"/>
          <w:right w:val="nil"/>
          <w:between w:val="nil"/>
          <w:bar w:val="nil"/>
        </w:pBdr>
        <w:spacing w:after="0" w:line="240" w:lineRule="auto"/>
        <w:rPr>
          <w:rFonts w:eastAsia="Times" w:cstheme="minorHAnsi"/>
          <w:iCs/>
          <w:color w:val="000000"/>
          <w:sz w:val="24"/>
          <w:szCs w:val="24"/>
          <w:bdr w:val="nil"/>
          <w:lang w:val="en-US" w:eastAsia="en-AU"/>
        </w:rPr>
      </w:pPr>
      <w:r>
        <w:rPr>
          <w:rFonts w:eastAsia="Times" w:cstheme="minorHAnsi"/>
          <w:iCs/>
          <w:color w:val="000000"/>
          <w:sz w:val="24"/>
          <w:szCs w:val="24"/>
          <w:bdr w:val="nil"/>
          <w:lang w:val="en-US" w:eastAsia="en-AU"/>
        </w:rPr>
        <w:t xml:space="preserve">Explain how the children’s </w:t>
      </w:r>
      <w:r w:rsidR="005E61F1">
        <w:rPr>
          <w:rFonts w:eastAsia="Times" w:cstheme="minorHAnsi"/>
          <w:iCs/>
          <w:color w:val="000000"/>
          <w:sz w:val="24"/>
          <w:szCs w:val="24"/>
          <w:bdr w:val="nil"/>
          <w:lang w:val="en-US" w:eastAsia="en-AU"/>
        </w:rPr>
        <w:t>ideas abo</w:t>
      </w:r>
      <w:r w:rsidR="002832D5">
        <w:rPr>
          <w:rFonts w:eastAsia="Times" w:cstheme="minorHAnsi"/>
          <w:iCs/>
          <w:color w:val="000000"/>
          <w:sz w:val="24"/>
          <w:szCs w:val="24"/>
          <w:bdr w:val="nil"/>
          <w:lang w:val="en-US" w:eastAsia="en-AU"/>
        </w:rPr>
        <w:t>u</w:t>
      </w:r>
      <w:r w:rsidR="005E61F1">
        <w:rPr>
          <w:rFonts w:eastAsia="Times" w:cstheme="minorHAnsi"/>
          <w:iCs/>
          <w:color w:val="000000"/>
          <w:sz w:val="24"/>
          <w:szCs w:val="24"/>
          <w:bdr w:val="nil"/>
          <w:lang w:val="en-US" w:eastAsia="en-AU"/>
        </w:rPr>
        <w:t>t courage and change throughout the novel</w:t>
      </w:r>
      <w:r w:rsidR="00B97658">
        <w:rPr>
          <w:rFonts w:eastAsia="Times" w:cstheme="minorHAnsi"/>
          <w:iCs/>
          <w:color w:val="000000"/>
          <w:sz w:val="24"/>
          <w:szCs w:val="24"/>
          <w:bdr w:val="nil"/>
          <w:lang w:val="en-US" w:eastAsia="en-AU"/>
        </w:rPr>
        <w:t xml:space="preserve">, beginning with what they consider to be courage, showing </w:t>
      </w:r>
      <w:r w:rsidR="002832D5">
        <w:rPr>
          <w:rFonts w:eastAsia="Times" w:cstheme="minorHAnsi"/>
          <w:iCs/>
          <w:color w:val="000000"/>
          <w:sz w:val="24"/>
          <w:szCs w:val="24"/>
          <w:bdr w:val="nil"/>
          <w:lang w:val="en-US" w:eastAsia="en-AU"/>
        </w:rPr>
        <w:t>how that evolves</w:t>
      </w:r>
      <w:r w:rsidR="00D50234">
        <w:rPr>
          <w:rFonts w:eastAsia="Times" w:cstheme="minorHAnsi"/>
          <w:iCs/>
          <w:color w:val="000000"/>
          <w:sz w:val="24"/>
          <w:szCs w:val="24"/>
          <w:bdr w:val="nil"/>
          <w:lang w:val="en-US" w:eastAsia="en-AU"/>
        </w:rPr>
        <w:t xml:space="preserve"> to the point where </w:t>
      </w:r>
      <w:r w:rsidR="00AC3F34">
        <w:rPr>
          <w:rFonts w:eastAsia="Times" w:cstheme="minorHAnsi"/>
          <w:iCs/>
          <w:color w:val="000000"/>
          <w:sz w:val="24"/>
          <w:szCs w:val="24"/>
          <w:bdr w:val="nil"/>
          <w:lang w:val="en-US" w:eastAsia="en-AU"/>
        </w:rPr>
        <w:t xml:space="preserve">they finally understand that real change is standing up for </w:t>
      </w:r>
      <w:r w:rsidR="009F11C6">
        <w:rPr>
          <w:rFonts w:eastAsia="Times" w:cstheme="minorHAnsi"/>
          <w:iCs/>
          <w:color w:val="000000"/>
          <w:sz w:val="24"/>
          <w:szCs w:val="24"/>
          <w:bdr w:val="nil"/>
          <w:lang w:val="en-US" w:eastAsia="en-AU"/>
        </w:rPr>
        <w:t>what is right</w:t>
      </w:r>
      <w:r w:rsidR="00450870">
        <w:rPr>
          <w:rFonts w:eastAsia="Times" w:cstheme="minorHAnsi"/>
          <w:iCs/>
          <w:color w:val="000000"/>
          <w:sz w:val="24"/>
          <w:szCs w:val="24"/>
          <w:bdr w:val="nil"/>
          <w:lang w:val="en-US" w:eastAsia="en-AU"/>
        </w:rPr>
        <w:t xml:space="preserve"> despite the risks or sacrifices. </w:t>
      </w:r>
    </w:p>
    <w:p w14:paraId="07244E50" w14:textId="77777777" w:rsidR="00450870" w:rsidRPr="0001066E" w:rsidRDefault="00450870" w:rsidP="0001066E">
      <w:pPr>
        <w:pBdr>
          <w:top w:val="nil"/>
          <w:left w:val="nil"/>
          <w:bottom w:val="nil"/>
          <w:right w:val="nil"/>
          <w:between w:val="nil"/>
          <w:bar w:val="nil"/>
        </w:pBdr>
        <w:spacing w:after="0" w:line="240" w:lineRule="auto"/>
        <w:rPr>
          <w:rFonts w:eastAsia="Times" w:cstheme="minorHAnsi"/>
          <w:iCs/>
          <w:color w:val="000000"/>
          <w:sz w:val="24"/>
          <w:szCs w:val="24"/>
          <w:bdr w:val="nil"/>
          <w:lang w:val="en-US" w:eastAsia="en-AU"/>
        </w:rPr>
      </w:pPr>
    </w:p>
    <w:p w14:paraId="266B7EE9" w14:textId="11B0D15E" w:rsidR="0056568D" w:rsidRPr="00674747" w:rsidRDefault="008E264C" w:rsidP="00674747">
      <w:pPr>
        <w:pBdr>
          <w:top w:val="nil"/>
          <w:left w:val="nil"/>
          <w:bottom w:val="nil"/>
          <w:right w:val="nil"/>
          <w:between w:val="nil"/>
          <w:bar w:val="nil"/>
        </w:pBdr>
        <w:spacing w:after="0" w:line="240" w:lineRule="auto"/>
        <w:jc w:val="center"/>
        <w:rPr>
          <w:rFonts w:eastAsia="Times" w:cstheme="minorHAnsi"/>
          <w:b/>
          <w:bCs/>
          <w:color w:val="000000"/>
          <w:sz w:val="24"/>
          <w:szCs w:val="24"/>
          <w:u w:color="000000"/>
          <w:bdr w:val="nil"/>
          <w:lang w:val="en-US" w:eastAsia="en-AU"/>
        </w:rPr>
      </w:pPr>
      <w:r w:rsidRPr="00674747">
        <w:rPr>
          <w:rFonts w:eastAsia="Times" w:cstheme="minorHAnsi"/>
          <w:b/>
          <w:bCs/>
          <w:color w:val="000000"/>
          <w:sz w:val="24"/>
          <w:szCs w:val="24"/>
          <w:u w:color="000000"/>
          <w:bdr w:val="nil"/>
          <w:lang w:val="en-US" w:eastAsia="en-AU"/>
        </w:rPr>
        <w:t xml:space="preserve">You </w:t>
      </w:r>
      <w:r w:rsidR="0056568D" w:rsidRPr="00674747">
        <w:rPr>
          <w:rFonts w:eastAsia="Times" w:cstheme="minorHAnsi"/>
          <w:b/>
          <w:bCs/>
          <w:color w:val="000000"/>
          <w:sz w:val="24"/>
          <w:szCs w:val="24"/>
          <w:u w:color="000000"/>
          <w:bdr w:val="nil"/>
          <w:lang w:val="en-US" w:eastAsia="en-AU"/>
        </w:rPr>
        <w:t>are</w:t>
      </w:r>
      <w:r w:rsidRPr="00674747">
        <w:rPr>
          <w:rFonts w:eastAsia="Times" w:cstheme="minorHAnsi"/>
          <w:b/>
          <w:bCs/>
          <w:color w:val="000000"/>
          <w:sz w:val="24"/>
          <w:szCs w:val="24"/>
          <w:u w:color="000000"/>
          <w:bdr w:val="nil"/>
          <w:lang w:val="en-US" w:eastAsia="en-AU"/>
        </w:rPr>
        <w:t xml:space="preserve"> expected to hand in a draft copy of your essay for your teacher to provide feedback before</w:t>
      </w:r>
      <w:r w:rsidR="00194A90">
        <w:rPr>
          <w:rFonts w:eastAsia="Times" w:cstheme="minorHAnsi"/>
          <w:b/>
          <w:bCs/>
          <w:color w:val="000000"/>
          <w:sz w:val="24"/>
          <w:szCs w:val="24"/>
          <w:u w:color="000000"/>
          <w:bdr w:val="nil"/>
          <w:lang w:val="en-US" w:eastAsia="en-AU"/>
        </w:rPr>
        <w:t xml:space="preserve"> the 19</w:t>
      </w:r>
      <w:r w:rsidR="00194A90" w:rsidRPr="00194A90">
        <w:rPr>
          <w:rFonts w:eastAsia="Times" w:cstheme="minorHAnsi"/>
          <w:b/>
          <w:bCs/>
          <w:color w:val="000000"/>
          <w:sz w:val="24"/>
          <w:szCs w:val="24"/>
          <w:u w:color="000000"/>
          <w:bdr w:val="nil"/>
          <w:vertAlign w:val="superscript"/>
          <w:lang w:val="en-US" w:eastAsia="en-AU"/>
        </w:rPr>
        <w:t>th</w:t>
      </w:r>
      <w:r w:rsidR="00194A90">
        <w:rPr>
          <w:rFonts w:eastAsia="Times" w:cstheme="minorHAnsi"/>
          <w:b/>
          <w:bCs/>
          <w:color w:val="000000"/>
          <w:sz w:val="24"/>
          <w:szCs w:val="24"/>
          <w:u w:color="000000"/>
          <w:bdr w:val="nil"/>
          <w:lang w:val="en-US" w:eastAsia="en-AU"/>
        </w:rPr>
        <w:t xml:space="preserve"> of Septem</w:t>
      </w:r>
      <w:r w:rsidR="00A006FE">
        <w:rPr>
          <w:rFonts w:eastAsia="Times" w:cstheme="minorHAnsi"/>
          <w:b/>
          <w:bCs/>
          <w:color w:val="000000"/>
          <w:sz w:val="24"/>
          <w:szCs w:val="24"/>
          <w:u w:color="000000"/>
          <w:bdr w:val="nil"/>
          <w:lang w:val="en-US" w:eastAsia="en-AU"/>
        </w:rPr>
        <w:t>ber</w:t>
      </w:r>
      <w:r w:rsidR="0056568D" w:rsidRPr="00674747">
        <w:rPr>
          <w:rFonts w:eastAsia="Times" w:cstheme="minorHAnsi"/>
          <w:b/>
          <w:bCs/>
          <w:color w:val="000000"/>
          <w:sz w:val="24"/>
          <w:szCs w:val="24"/>
          <w:u w:color="000000"/>
          <w:bdr w:val="nil"/>
          <w:lang w:val="en-US" w:eastAsia="en-AU"/>
        </w:rPr>
        <w:t>.</w:t>
      </w:r>
      <w:r w:rsidR="00674747" w:rsidRPr="00674747">
        <w:rPr>
          <w:rFonts w:eastAsia="Times" w:cstheme="minorHAnsi"/>
          <w:b/>
          <w:bCs/>
          <w:color w:val="000000"/>
          <w:sz w:val="24"/>
          <w:szCs w:val="24"/>
          <w:u w:color="000000"/>
          <w:bdr w:val="nil"/>
          <w:lang w:val="en-US" w:eastAsia="en-AU"/>
        </w:rPr>
        <w:t xml:space="preserve"> Failure to do so will be reflected in your final results.</w:t>
      </w:r>
    </w:p>
    <w:p w14:paraId="5C28D6B4" w14:textId="77777777" w:rsidR="008E0739" w:rsidRPr="00DE7787" w:rsidRDefault="008E0739" w:rsidP="008E0739">
      <w:pPr>
        <w:spacing w:after="0" w:line="240" w:lineRule="auto"/>
        <w:rPr>
          <w:rFonts w:eastAsia="Times" w:cstheme="minorHAnsi"/>
          <w:lang w:val="en-US"/>
        </w:rPr>
      </w:pPr>
      <w:r w:rsidRPr="00DE7787">
        <w:rPr>
          <w:rFonts w:eastAsia="Times" w:cstheme="minorHAnsi"/>
          <w:lang w:val="en-US"/>
        </w:rPr>
        <w:t xml:space="preserve">_____________________________________________________________________________________ </w:t>
      </w:r>
    </w:p>
    <w:p w14:paraId="25C19820" w14:textId="77777777" w:rsidR="00E2473E" w:rsidRPr="00DE7787" w:rsidRDefault="00E2473E" w:rsidP="00E2473E">
      <w:pPr>
        <w:spacing w:after="0" w:line="240" w:lineRule="auto"/>
        <w:rPr>
          <w:rFonts w:eastAsia="Times" w:cstheme="minorHAnsi"/>
          <w:b/>
          <w:sz w:val="24"/>
          <w:lang w:val="en-US"/>
        </w:rPr>
      </w:pPr>
      <w:r w:rsidRPr="00DE7787">
        <w:rPr>
          <w:rFonts w:eastAsia="Times" w:cstheme="minorHAnsi"/>
          <w:b/>
          <w:sz w:val="24"/>
          <w:lang w:val="en-US"/>
        </w:rPr>
        <w:t>Syllabus outcomes assessed:</w:t>
      </w:r>
    </w:p>
    <w:p w14:paraId="0EF5CA36" w14:textId="77777777" w:rsidR="00994BB2" w:rsidRPr="00DE7787" w:rsidRDefault="00994BB2" w:rsidP="00E2473E">
      <w:pPr>
        <w:spacing w:after="0" w:line="240" w:lineRule="auto"/>
        <w:rPr>
          <w:rFonts w:eastAsia="Times" w:cstheme="minorHAnsi"/>
          <w:b/>
          <w:sz w:val="24"/>
          <w:lang w:val="en-US"/>
        </w:rPr>
      </w:pPr>
    </w:p>
    <w:p w14:paraId="065B3125" w14:textId="26E99AF9" w:rsidR="00660782" w:rsidRPr="00DE7787" w:rsidRDefault="00660782" w:rsidP="00660782">
      <w:pPr>
        <w:autoSpaceDE w:val="0"/>
        <w:autoSpaceDN w:val="0"/>
        <w:adjustRightInd w:val="0"/>
        <w:spacing w:after="0" w:line="240" w:lineRule="auto"/>
        <w:rPr>
          <w:rFonts w:cstheme="minorHAnsi"/>
          <w:szCs w:val="20"/>
        </w:rPr>
      </w:pPr>
      <w:r w:rsidRPr="00DE7787">
        <w:rPr>
          <w:rFonts w:cstheme="minorHAnsi"/>
          <w:b/>
          <w:szCs w:val="20"/>
        </w:rPr>
        <w:t>EN5-1A</w:t>
      </w:r>
      <w:r w:rsidRPr="00DE7787">
        <w:rPr>
          <w:rFonts w:cstheme="minorHAnsi"/>
          <w:szCs w:val="20"/>
        </w:rPr>
        <w:t xml:space="preserve"> Responds to and composes increasingly sophisticated and sustained texts for understanding, interpretation, critical analysis, imaginative expression and pleasure</w:t>
      </w:r>
    </w:p>
    <w:p w14:paraId="7378FC67" w14:textId="2D0E4E9E" w:rsidR="00660782" w:rsidRPr="00DE7787" w:rsidRDefault="00CC162A" w:rsidP="00CC162A">
      <w:pPr>
        <w:autoSpaceDE w:val="0"/>
        <w:autoSpaceDN w:val="0"/>
        <w:adjustRightInd w:val="0"/>
        <w:spacing w:after="0" w:line="240" w:lineRule="auto"/>
        <w:rPr>
          <w:rFonts w:eastAsia="Times New Roman" w:cstheme="minorHAnsi"/>
          <w:color w:val="0000FF"/>
          <w:szCs w:val="20"/>
          <w:shd w:val="clear" w:color="auto" w:fill="FFFFFF"/>
          <w:lang w:eastAsia="en-AU"/>
        </w:rPr>
      </w:pPr>
      <w:r w:rsidRPr="00DE7787">
        <w:rPr>
          <w:rFonts w:cstheme="minorHAnsi"/>
          <w:b/>
          <w:szCs w:val="20"/>
        </w:rPr>
        <w:t>EN5-5C</w:t>
      </w:r>
      <w:r w:rsidRPr="00DE7787">
        <w:rPr>
          <w:rFonts w:cstheme="minorHAnsi"/>
          <w:szCs w:val="20"/>
        </w:rPr>
        <w:t xml:space="preserve"> Thinks imaginatively, creatively, interpretively and critically about information and increasingly complex ideas and arguments to respond to and compose texts in a range of contexts</w:t>
      </w:r>
    </w:p>
    <w:p w14:paraId="037802D1" w14:textId="77777777" w:rsidR="00151A1D" w:rsidRPr="00DE7787" w:rsidRDefault="00660782" w:rsidP="00660782">
      <w:pPr>
        <w:autoSpaceDE w:val="0"/>
        <w:autoSpaceDN w:val="0"/>
        <w:adjustRightInd w:val="0"/>
        <w:spacing w:after="0" w:line="240" w:lineRule="auto"/>
        <w:rPr>
          <w:rFonts w:cstheme="minorHAnsi"/>
        </w:rPr>
      </w:pPr>
      <w:r w:rsidRPr="00DE7787">
        <w:rPr>
          <w:rFonts w:cstheme="minorHAnsi"/>
          <w:b/>
          <w:szCs w:val="20"/>
        </w:rPr>
        <w:t>EN5-3B</w:t>
      </w:r>
      <w:r w:rsidRPr="00DE7787">
        <w:rPr>
          <w:rFonts w:cstheme="minorHAnsi"/>
          <w:szCs w:val="20"/>
        </w:rPr>
        <w:t xml:space="preserve"> Selects and uses language forms, features and structures of texts appropriate to a range of purposes, audiences and contexts, describing and explaining their effects on meaning</w:t>
      </w:r>
      <w:r w:rsidRPr="00DE7787">
        <w:rPr>
          <w:rFonts w:cstheme="minorHAnsi"/>
          <w:sz w:val="24"/>
        </w:rPr>
        <w:t xml:space="preserve"> </w:t>
      </w:r>
      <w:r w:rsidR="00151A1D" w:rsidRPr="00DE7787">
        <w:rPr>
          <w:rFonts w:cstheme="minorHAnsi"/>
        </w:rPr>
        <w:t>__________________________________________________</w:t>
      </w:r>
      <w:r w:rsidR="008E0739" w:rsidRPr="00DE7787">
        <w:rPr>
          <w:rFonts w:cstheme="minorHAnsi"/>
        </w:rPr>
        <w:t>__________________________________</w:t>
      </w:r>
    </w:p>
    <w:p w14:paraId="2E10C818" w14:textId="77777777" w:rsidR="00E2473E" w:rsidRPr="00DE7787" w:rsidRDefault="00E2473E" w:rsidP="00BB301C">
      <w:pPr>
        <w:spacing w:after="0" w:line="240" w:lineRule="auto"/>
        <w:rPr>
          <w:rFonts w:eastAsia="Times New Roman" w:cstheme="minorHAnsi"/>
          <w:b/>
          <w:sz w:val="20"/>
          <w:szCs w:val="20"/>
        </w:rPr>
      </w:pPr>
      <w:r w:rsidRPr="00DE7787">
        <w:rPr>
          <w:rFonts w:eastAsia="Times New Roman" w:cstheme="minorHAnsi"/>
          <w:b/>
          <w:sz w:val="20"/>
          <w:szCs w:val="20"/>
        </w:rPr>
        <w:t xml:space="preserve">     </w:t>
      </w:r>
    </w:p>
    <w:p w14:paraId="2F4F4FA0" w14:textId="77777777" w:rsidR="00DE7787" w:rsidRDefault="00DE7787" w:rsidP="000465B4">
      <w:pPr>
        <w:spacing w:after="0" w:line="240" w:lineRule="auto"/>
        <w:rPr>
          <w:rFonts w:eastAsia="Times New Roman" w:cstheme="minorHAnsi"/>
          <w:b/>
          <w:sz w:val="24"/>
        </w:rPr>
      </w:pPr>
    </w:p>
    <w:p w14:paraId="10829A2B" w14:textId="77777777" w:rsidR="00DE7787" w:rsidRDefault="00DE7787" w:rsidP="000465B4">
      <w:pPr>
        <w:spacing w:after="0" w:line="240" w:lineRule="auto"/>
        <w:rPr>
          <w:rFonts w:eastAsia="Times New Roman" w:cstheme="minorHAnsi"/>
          <w:b/>
          <w:sz w:val="24"/>
        </w:rPr>
      </w:pPr>
    </w:p>
    <w:p w14:paraId="1024B2BE" w14:textId="77777777" w:rsidR="00DE7787" w:rsidRDefault="00DE7787" w:rsidP="000465B4">
      <w:pPr>
        <w:spacing w:after="0" w:line="240" w:lineRule="auto"/>
        <w:rPr>
          <w:rFonts w:eastAsia="Times New Roman" w:cstheme="minorHAnsi"/>
          <w:b/>
          <w:sz w:val="24"/>
        </w:rPr>
      </w:pPr>
    </w:p>
    <w:p w14:paraId="26A04C24" w14:textId="77777777" w:rsidR="00DE7787" w:rsidRDefault="00DE7787" w:rsidP="000465B4">
      <w:pPr>
        <w:spacing w:after="0" w:line="240" w:lineRule="auto"/>
        <w:rPr>
          <w:rFonts w:eastAsia="Times New Roman" w:cstheme="minorHAnsi"/>
          <w:b/>
          <w:sz w:val="24"/>
        </w:rPr>
      </w:pPr>
    </w:p>
    <w:p w14:paraId="54D91516" w14:textId="6AE9CE68" w:rsidR="00E2473E" w:rsidRPr="00DE7787" w:rsidRDefault="00E2473E" w:rsidP="000465B4">
      <w:pPr>
        <w:spacing w:after="0" w:line="240" w:lineRule="auto"/>
        <w:rPr>
          <w:rFonts w:eastAsia="Times New Roman" w:cstheme="minorHAnsi"/>
          <w:b/>
          <w:sz w:val="24"/>
        </w:rPr>
      </w:pPr>
      <w:r w:rsidRPr="00DE7787">
        <w:rPr>
          <w:rFonts w:eastAsia="Times New Roman" w:cstheme="minorHAnsi"/>
          <w:b/>
          <w:sz w:val="24"/>
        </w:rPr>
        <w:t>NOTE:</w:t>
      </w:r>
    </w:p>
    <w:p w14:paraId="6682C821" w14:textId="0B3C1EE0" w:rsidR="00D91150" w:rsidRPr="00DE7787" w:rsidRDefault="00463622" w:rsidP="00D91150">
      <w:pPr>
        <w:rPr>
          <w:rFonts w:cstheme="minorHAnsi"/>
          <w:sz w:val="32"/>
          <w:u w:val="single"/>
        </w:rPr>
      </w:pPr>
      <w:r w:rsidRPr="00DE7787">
        <w:rPr>
          <w:rFonts w:eastAsia="Times New Roman" w:cstheme="minorHAnsi"/>
          <w:b/>
          <w:sz w:val="20"/>
          <w:szCs w:val="20"/>
        </w:rPr>
        <w:t>This is a compulsory assessment task. A student absent, due to illness or misadventure from a task or the day a task is due must provide a valid explanation to cover the absence. For planned absences, students must arrange an extension with your class teacher prior to the due date of the task.  Failure to do this may result in the loss of 10% for each day the task is late. Students will also attend detentions until the task is completed.</w:t>
      </w:r>
    </w:p>
    <w:tbl>
      <w:tblPr>
        <w:tblW w:w="96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33"/>
        <w:gridCol w:w="1734"/>
      </w:tblGrid>
      <w:tr w:rsidR="000520C2" w:rsidRPr="00DE7787" w14:paraId="10E37B39" w14:textId="77777777" w:rsidTr="00DE7787">
        <w:trPr>
          <w:trHeight w:val="29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9997" w14:textId="0243883B" w:rsidR="000520C2" w:rsidRPr="00DE7787" w:rsidRDefault="004815E7" w:rsidP="004815E7">
            <w:pPr>
              <w:pBdr>
                <w:top w:val="nil"/>
                <w:left w:val="nil"/>
                <w:bottom w:val="nil"/>
                <w:right w:val="nil"/>
                <w:between w:val="nil"/>
                <w:bar w:val="nil"/>
              </w:pBdr>
              <w:spacing w:after="0" w:line="240" w:lineRule="auto"/>
              <w:rPr>
                <w:rFonts w:eastAsia="Calibri" w:cstheme="minorHAnsi"/>
                <w:color w:val="000000"/>
                <w:u w:color="000000"/>
                <w:bdr w:val="nil"/>
                <w:lang w:eastAsia="en-AU"/>
              </w:rPr>
            </w:pPr>
            <w:r w:rsidRPr="00DE7787">
              <w:rPr>
                <w:rFonts w:eastAsia="Calibri" w:cstheme="minorHAnsi"/>
                <w:b/>
                <w:bCs/>
                <w:color w:val="000000"/>
                <w:sz w:val="28"/>
                <w:szCs w:val="24"/>
                <w:u w:color="000000"/>
                <w:bdr w:val="nil"/>
                <w:lang w:val="en-US" w:eastAsia="en-AU"/>
              </w:rPr>
              <w:t>MARKING CRITERIA</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51C81" w14:textId="7B4EE365" w:rsidR="000520C2" w:rsidRPr="00DE7787" w:rsidRDefault="000520C2" w:rsidP="000520C2">
            <w:pPr>
              <w:pBdr>
                <w:top w:val="nil"/>
                <w:left w:val="nil"/>
                <w:bottom w:val="nil"/>
                <w:right w:val="nil"/>
                <w:between w:val="nil"/>
                <w:bar w:val="nil"/>
              </w:pBdr>
              <w:spacing w:after="0" w:line="240" w:lineRule="auto"/>
              <w:jc w:val="center"/>
              <w:rPr>
                <w:rFonts w:eastAsia="Calibri" w:cstheme="minorHAnsi"/>
                <w:color w:val="000000"/>
                <w:u w:color="000000"/>
                <w:bdr w:val="nil"/>
                <w:lang w:eastAsia="en-AU"/>
              </w:rPr>
            </w:pPr>
            <w:r w:rsidRPr="00DE7787">
              <w:rPr>
                <w:rFonts w:eastAsia="Calibri" w:cstheme="minorHAnsi"/>
                <w:b/>
                <w:bCs/>
                <w:color w:val="000000"/>
                <w:sz w:val="28"/>
                <w:szCs w:val="24"/>
                <w:u w:color="000000"/>
                <w:bdr w:val="nil"/>
                <w:lang w:val="en-US" w:eastAsia="en-AU"/>
              </w:rPr>
              <w:t>M</w:t>
            </w:r>
            <w:r w:rsidR="004815E7" w:rsidRPr="00DE7787">
              <w:rPr>
                <w:rFonts w:eastAsia="Calibri" w:cstheme="minorHAnsi"/>
                <w:b/>
                <w:bCs/>
                <w:color w:val="000000"/>
                <w:sz w:val="28"/>
                <w:szCs w:val="24"/>
                <w:u w:color="000000"/>
                <w:bdr w:val="nil"/>
                <w:lang w:val="en-US" w:eastAsia="en-AU"/>
              </w:rPr>
              <w:t>ARK</w:t>
            </w:r>
          </w:p>
        </w:tc>
      </w:tr>
      <w:tr w:rsidR="000520C2" w:rsidRPr="00DE7787" w14:paraId="76828A2B" w14:textId="77777777" w:rsidTr="00326577">
        <w:trPr>
          <w:trHeight w:val="10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5C6D2" w14:textId="6EEFDD6F" w:rsidR="0012258D" w:rsidRPr="00DE7787" w:rsidRDefault="007C6481" w:rsidP="004815E7">
            <w:pPr>
              <w:pStyle w:val="ListParagraph"/>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Effectively discusses</w:t>
            </w:r>
            <w:r w:rsidR="0012258D" w:rsidRPr="00DE7787">
              <w:rPr>
                <w:rFonts w:eastAsia="Calibri" w:cstheme="minorHAnsi"/>
                <w:color w:val="000000"/>
                <w:sz w:val="24"/>
                <w:szCs w:val="24"/>
                <w:u w:color="000000"/>
                <w:bdr w:val="nil"/>
                <w:lang w:val="en-US" w:eastAsia="en-AU"/>
              </w:rPr>
              <w:t xml:space="preserve"> how the author explores the theme</w:t>
            </w:r>
            <w:r w:rsidR="00A560BC">
              <w:rPr>
                <w:rFonts w:eastAsia="Calibri" w:cstheme="minorHAnsi"/>
                <w:color w:val="000000"/>
                <w:sz w:val="24"/>
                <w:szCs w:val="24"/>
                <w:u w:color="000000"/>
                <w:bdr w:val="nil"/>
                <w:lang w:val="en-US" w:eastAsia="en-AU"/>
              </w:rPr>
              <w:t>s</w:t>
            </w:r>
            <w:r w:rsidR="0012258D" w:rsidRPr="00DE7787">
              <w:rPr>
                <w:rFonts w:eastAsia="Calibri" w:cstheme="minorHAnsi"/>
                <w:color w:val="000000"/>
                <w:sz w:val="24"/>
                <w:szCs w:val="24"/>
                <w:u w:color="000000"/>
                <w:bdr w:val="nil"/>
                <w:lang w:val="en-US" w:eastAsia="en-AU"/>
              </w:rPr>
              <w:t xml:space="preserve"> of </w:t>
            </w:r>
            <w:r w:rsidR="00A560BC">
              <w:rPr>
                <w:rFonts w:eastAsia="Calibri" w:cstheme="minorHAnsi"/>
                <w:color w:val="000000"/>
                <w:sz w:val="24"/>
                <w:szCs w:val="24"/>
                <w:u w:color="000000"/>
                <w:bdr w:val="nil"/>
                <w:lang w:val="en-US" w:eastAsia="en-AU"/>
              </w:rPr>
              <w:t>co</w:t>
            </w:r>
            <w:r w:rsidR="00374471">
              <w:rPr>
                <w:rFonts w:eastAsia="Calibri" w:cstheme="minorHAnsi"/>
                <w:color w:val="000000"/>
                <w:sz w:val="24"/>
                <w:szCs w:val="24"/>
                <w:u w:color="000000"/>
                <w:bdr w:val="nil"/>
                <w:lang w:val="en-US" w:eastAsia="en-AU"/>
              </w:rPr>
              <w:t>u</w:t>
            </w:r>
            <w:r w:rsidR="00A560BC">
              <w:rPr>
                <w:rFonts w:eastAsia="Calibri" w:cstheme="minorHAnsi"/>
                <w:color w:val="000000"/>
                <w:sz w:val="24"/>
                <w:szCs w:val="24"/>
                <w:u w:color="000000"/>
                <w:bdr w:val="nil"/>
                <w:lang w:val="en-US" w:eastAsia="en-AU"/>
              </w:rPr>
              <w:t xml:space="preserve">rage </w:t>
            </w:r>
            <w:r w:rsidR="00374471">
              <w:rPr>
                <w:rFonts w:eastAsia="Calibri" w:cstheme="minorHAnsi"/>
                <w:color w:val="000000"/>
                <w:sz w:val="24"/>
                <w:szCs w:val="24"/>
                <w:u w:color="000000"/>
                <w:bdr w:val="nil"/>
                <w:lang w:val="en-US" w:eastAsia="en-AU"/>
              </w:rPr>
              <w:t xml:space="preserve">and </w:t>
            </w:r>
            <w:r w:rsidR="0012258D" w:rsidRPr="00DE7787">
              <w:rPr>
                <w:rFonts w:eastAsia="Calibri" w:cstheme="minorHAnsi"/>
                <w:color w:val="000000"/>
                <w:sz w:val="24"/>
                <w:szCs w:val="24"/>
                <w:u w:color="000000"/>
                <w:bdr w:val="nil"/>
                <w:lang w:val="en-US" w:eastAsia="en-AU"/>
              </w:rPr>
              <w:t xml:space="preserve">prejudice throughout the </w:t>
            </w:r>
            <w:proofErr w:type="gramStart"/>
            <w:r w:rsidR="0012258D" w:rsidRPr="00DE7787">
              <w:rPr>
                <w:rFonts w:eastAsia="Calibri" w:cstheme="minorHAnsi"/>
                <w:color w:val="000000"/>
                <w:sz w:val="24"/>
                <w:szCs w:val="24"/>
                <w:u w:color="000000"/>
                <w:bdr w:val="nil"/>
                <w:lang w:val="en-US" w:eastAsia="en-AU"/>
              </w:rPr>
              <w:t>novel</w:t>
            </w:r>
            <w:proofErr w:type="gramEnd"/>
          </w:p>
          <w:p w14:paraId="496ACA7C" w14:textId="35C5A1EE" w:rsidR="0012258D" w:rsidRPr="00DE7787" w:rsidRDefault="0012258D"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Conveys a thorough understanding of the novel</w:t>
            </w:r>
            <w:r w:rsidR="00674747">
              <w:rPr>
                <w:rFonts w:eastAsia="Calibri" w:cstheme="minorHAnsi"/>
                <w:color w:val="000000"/>
                <w:sz w:val="24"/>
                <w:szCs w:val="24"/>
                <w:u w:color="000000"/>
                <w:bdr w:val="nil"/>
                <w:lang w:val="en-US" w:eastAsia="en-AU"/>
              </w:rPr>
              <w:t xml:space="preserve">, </w:t>
            </w:r>
            <w:r w:rsidRPr="00DE7787">
              <w:rPr>
                <w:rFonts w:eastAsia="Calibri" w:cstheme="minorHAnsi"/>
                <w:color w:val="000000"/>
                <w:sz w:val="24"/>
                <w:szCs w:val="24"/>
                <w:u w:color="000000"/>
                <w:bdr w:val="nil"/>
                <w:lang w:val="en-US" w:eastAsia="en-AU"/>
              </w:rPr>
              <w:t xml:space="preserve">the </w:t>
            </w:r>
            <w:r w:rsidR="00AE5999">
              <w:rPr>
                <w:rFonts w:eastAsia="Calibri" w:cstheme="minorHAnsi"/>
                <w:color w:val="000000"/>
                <w:sz w:val="24"/>
                <w:szCs w:val="24"/>
                <w:u w:color="000000"/>
                <w:bdr w:val="nil"/>
                <w:lang w:val="en-US" w:eastAsia="en-AU"/>
              </w:rPr>
              <w:t>text</w:t>
            </w:r>
            <w:r w:rsidRPr="00DE7787">
              <w:rPr>
                <w:rFonts w:eastAsia="Calibri" w:cstheme="minorHAnsi"/>
                <w:color w:val="000000"/>
                <w:sz w:val="24"/>
                <w:szCs w:val="24"/>
                <w:u w:color="000000"/>
                <w:bdr w:val="nil"/>
                <w:lang w:val="en-US" w:eastAsia="en-AU"/>
              </w:rPr>
              <w:t>’s context</w:t>
            </w:r>
            <w:r w:rsidR="00674747">
              <w:rPr>
                <w:rFonts w:eastAsia="Calibri" w:cstheme="minorHAnsi"/>
                <w:color w:val="000000"/>
                <w:sz w:val="24"/>
                <w:szCs w:val="24"/>
                <w:u w:color="000000"/>
                <w:bdr w:val="nil"/>
                <w:lang w:val="en-US" w:eastAsia="en-AU"/>
              </w:rPr>
              <w:t xml:space="preserve"> and the social stigma surrounding the text</w:t>
            </w:r>
          </w:p>
          <w:p w14:paraId="15F92CC1" w14:textId="30435F14" w:rsidR="005F6DA4" w:rsidRPr="00DE7787" w:rsidRDefault="00202F5A"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Presents an effective </w:t>
            </w:r>
            <w:r w:rsidR="0012258D" w:rsidRPr="00DE7787">
              <w:rPr>
                <w:rFonts w:eastAsia="Calibri" w:cstheme="minorHAnsi"/>
                <w:color w:val="000000"/>
                <w:sz w:val="24"/>
                <w:szCs w:val="24"/>
                <w:u w:color="000000"/>
                <w:bdr w:val="nil"/>
                <w:lang w:val="en-US" w:eastAsia="en-AU"/>
              </w:rPr>
              <w:t xml:space="preserve">analysis </w:t>
            </w:r>
            <w:r w:rsidRPr="00DE7787">
              <w:rPr>
                <w:rFonts w:eastAsia="Calibri" w:cstheme="minorHAnsi"/>
                <w:color w:val="000000"/>
                <w:sz w:val="24"/>
                <w:szCs w:val="24"/>
                <w:u w:color="000000"/>
                <w:bdr w:val="nil"/>
                <w:lang w:val="en-US" w:eastAsia="en-AU"/>
              </w:rPr>
              <w:t>based on relevant, detailed textual knowledge</w:t>
            </w:r>
          </w:p>
          <w:p w14:paraId="1336991F" w14:textId="66D35285" w:rsidR="000520C2" w:rsidRPr="00DE7787" w:rsidRDefault="00782FB1" w:rsidP="004815E7">
            <w:pPr>
              <w:numPr>
                <w:ilvl w:val="0"/>
                <w:numId w:val="3"/>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Composes </w:t>
            </w:r>
            <w:r w:rsidR="00C13A8C" w:rsidRPr="00DE7787">
              <w:rPr>
                <w:rFonts w:eastAsia="Calibri" w:cstheme="minorHAnsi"/>
                <w:color w:val="000000"/>
                <w:sz w:val="24"/>
                <w:szCs w:val="24"/>
                <w:u w:color="000000"/>
                <w:bdr w:val="nil"/>
                <w:lang w:val="en-US" w:eastAsia="en-AU"/>
              </w:rPr>
              <w:t>a sustained, logical and well-structured response using language appropriate to audience, purpose and form</w:t>
            </w:r>
            <w:r w:rsidR="0056568D">
              <w:rPr>
                <w:rFonts w:eastAsia="Calibri" w:cstheme="minorHAnsi"/>
                <w:color w:val="000000"/>
                <w:sz w:val="24"/>
                <w:szCs w:val="24"/>
                <w:u w:color="000000"/>
                <w:bdr w:val="nil"/>
                <w:lang w:val="en-US" w:eastAsia="en-AU"/>
              </w:rPr>
              <w:t xml:space="preserve"> which incorporates feedback from </w:t>
            </w:r>
            <w:r w:rsidR="00674747">
              <w:rPr>
                <w:rFonts w:eastAsia="Calibri" w:cstheme="minorHAnsi"/>
                <w:color w:val="000000"/>
                <w:sz w:val="24"/>
                <w:szCs w:val="24"/>
                <w:u w:color="000000"/>
                <w:bdr w:val="nil"/>
                <w:lang w:val="en-US" w:eastAsia="en-AU"/>
              </w:rPr>
              <w:t>the draft submitted to your teacher</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CFCCD"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19B0357"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2DBE34C" w14:textId="6FFAA3A4"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A</w:t>
            </w:r>
          </w:p>
          <w:p w14:paraId="48AB810C" w14:textId="448B624E"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17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20</w:t>
            </w:r>
            <w:r w:rsidRPr="00DE7787">
              <w:rPr>
                <w:rFonts w:eastAsia="Calibri" w:cstheme="minorHAnsi"/>
                <w:b/>
                <w:color w:val="000000"/>
                <w:sz w:val="24"/>
                <w:szCs w:val="24"/>
                <w:u w:color="000000"/>
                <w:bdr w:val="nil"/>
                <w:lang w:val="en-US" w:eastAsia="en-AU"/>
              </w:rPr>
              <w:t>)</w:t>
            </w:r>
          </w:p>
        </w:tc>
      </w:tr>
      <w:tr w:rsidR="000520C2" w:rsidRPr="00DE7787" w14:paraId="428FE292" w14:textId="77777777" w:rsidTr="00DE7787">
        <w:trPr>
          <w:trHeight w:val="2331"/>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C12E5" w14:textId="13D1909F" w:rsidR="0012258D" w:rsidRPr="00DE7787" w:rsidRDefault="0012258D" w:rsidP="004815E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Discusses competently how the author explores the theme</w:t>
            </w:r>
            <w:r w:rsidR="00374471">
              <w:rPr>
                <w:rFonts w:eastAsia="Calibri" w:cstheme="minorHAnsi"/>
                <w:color w:val="000000"/>
                <w:sz w:val="24"/>
                <w:szCs w:val="24"/>
                <w:u w:color="000000"/>
                <w:bdr w:val="nil"/>
                <w:lang w:val="en-US" w:eastAsia="en-AU"/>
              </w:rPr>
              <w:t>s</w:t>
            </w:r>
            <w:r w:rsidRPr="00DE7787">
              <w:rPr>
                <w:rFonts w:eastAsia="Calibri" w:cstheme="minorHAnsi"/>
                <w:color w:val="000000"/>
                <w:sz w:val="24"/>
                <w:szCs w:val="24"/>
                <w:u w:color="000000"/>
                <w:bdr w:val="nil"/>
                <w:lang w:val="en-US" w:eastAsia="en-AU"/>
              </w:rPr>
              <w:t xml:space="preserve"> of </w:t>
            </w:r>
            <w:r w:rsidR="00374471">
              <w:rPr>
                <w:rFonts w:eastAsia="Calibri" w:cstheme="minorHAnsi"/>
                <w:color w:val="000000"/>
                <w:sz w:val="24"/>
                <w:szCs w:val="24"/>
                <w:u w:color="000000"/>
                <w:bdr w:val="nil"/>
                <w:lang w:val="en-US" w:eastAsia="en-AU"/>
              </w:rPr>
              <w:t xml:space="preserve">courage and </w:t>
            </w:r>
            <w:r w:rsidRPr="00DE7787">
              <w:rPr>
                <w:rFonts w:eastAsia="Calibri" w:cstheme="minorHAnsi"/>
                <w:color w:val="000000"/>
                <w:sz w:val="24"/>
                <w:szCs w:val="24"/>
                <w:u w:color="000000"/>
                <w:bdr w:val="nil"/>
                <w:lang w:val="en-US" w:eastAsia="en-AU"/>
              </w:rPr>
              <w:t xml:space="preserve">prejudice throughout the </w:t>
            </w:r>
            <w:proofErr w:type="gramStart"/>
            <w:r w:rsidRPr="00DE7787">
              <w:rPr>
                <w:rFonts w:eastAsia="Calibri" w:cstheme="minorHAnsi"/>
                <w:color w:val="000000"/>
                <w:sz w:val="24"/>
                <w:szCs w:val="24"/>
                <w:u w:color="000000"/>
                <w:bdr w:val="nil"/>
                <w:lang w:val="en-US" w:eastAsia="en-AU"/>
              </w:rPr>
              <w:t>novel</w:t>
            </w:r>
            <w:proofErr w:type="gramEnd"/>
          </w:p>
          <w:p w14:paraId="0F048EAA" w14:textId="56C8AC61" w:rsidR="0012258D" w:rsidRPr="00DE7787" w:rsidRDefault="0012258D" w:rsidP="004815E7">
            <w:pPr>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Conveys a competent understanding of the novel and the </w:t>
            </w:r>
            <w:r w:rsidR="00AE5999">
              <w:rPr>
                <w:rFonts w:eastAsia="Calibri" w:cstheme="minorHAnsi"/>
                <w:color w:val="000000"/>
                <w:sz w:val="24"/>
                <w:szCs w:val="24"/>
                <w:u w:color="000000"/>
                <w:bdr w:val="nil"/>
                <w:lang w:val="en-US" w:eastAsia="en-AU"/>
              </w:rPr>
              <w:t>text</w:t>
            </w:r>
            <w:r w:rsidRPr="00DE7787">
              <w:rPr>
                <w:rFonts w:eastAsia="Calibri" w:cstheme="minorHAnsi"/>
                <w:color w:val="000000"/>
                <w:sz w:val="24"/>
                <w:szCs w:val="24"/>
                <w:u w:color="000000"/>
                <w:bdr w:val="nil"/>
                <w:lang w:val="en-US" w:eastAsia="en-AU"/>
              </w:rPr>
              <w:t>’s context</w:t>
            </w:r>
          </w:p>
          <w:p w14:paraId="44A6D638" w14:textId="52959DB7" w:rsidR="0012258D" w:rsidRPr="00DE7787" w:rsidRDefault="0012258D" w:rsidP="004815E7">
            <w:pPr>
              <w:pStyle w:val="ListParagraph"/>
              <w:numPr>
                <w:ilvl w:val="0"/>
                <w:numId w:val="4"/>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Presents a competent analysis based on relevant, detailed textual knowledge</w:t>
            </w:r>
          </w:p>
          <w:p w14:paraId="157282A2" w14:textId="6A1AE91A" w:rsidR="000520C2" w:rsidRPr="00DE7787" w:rsidRDefault="00782FB1" w:rsidP="004815E7">
            <w:pPr>
              <w:pStyle w:val="ListParagraph"/>
              <w:numPr>
                <w:ilvl w:val="0"/>
                <w:numId w:val="4"/>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Composes a</w:t>
            </w:r>
            <w:r w:rsidR="00C13A8C" w:rsidRPr="00DE7787">
              <w:rPr>
                <w:rFonts w:eastAsia="Calibri" w:cstheme="minorHAnsi"/>
                <w:color w:val="000000"/>
                <w:sz w:val="24"/>
                <w:szCs w:val="24"/>
                <w:u w:color="000000"/>
                <w:bdr w:val="nil"/>
                <w:lang w:val="en-US" w:eastAsia="en-AU"/>
              </w:rPr>
              <w:t xml:space="preserve"> logical and well-structured response </w:t>
            </w:r>
            <w:r w:rsidRPr="00DE7787">
              <w:rPr>
                <w:rFonts w:eastAsia="Calibri" w:cstheme="minorHAnsi"/>
                <w:color w:val="000000"/>
                <w:sz w:val="24"/>
                <w:szCs w:val="24"/>
                <w:u w:color="000000"/>
                <w:bdr w:val="nil"/>
                <w:lang w:val="en-US" w:eastAsia="en-AU"/>
              </w:rPr>
              <w:t>using language appropriate to audience, purpose and form</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2FAE"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52D41434"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2D18019B"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D0274AC" w14:textId="7D64AB3B"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B</w:t>
            </w:r>
          </w:p>
          <w:p w14:paraId="3242AA66" w14:textId="1AAE8C85"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13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16</w:t>
            </w:r>
            <w:r w:rsidRPr="00DE7787">
              <w:rPr>
                <w:rFonts w:eastAsia="Calibri" w:cstheme="minorHAnsi"/>
                <w:b/>
                <w:color w:val="000000"/>
                <w:sz w:val="24"/>
                <w:szCs w:val="24"/>
                <w:u w:color="000000"/>
                <w:bdr w:val="nil"/>
                <w:lang w:val="en-US" w:eastAsia="en-AU"/>
              </w:rPr>
              <w:t>)</w:t>
            </w:r>
          </w:p>
        </w:tc>
      </w:tr>
      <w:tr w:rsidR="000520C2" w:rsidRPr="00DE7787" w14:paraId="45424DC1" w14:textId="77777777" w:rsidTr="00DE7787">
        <w:trPr>
          <w:trHeight w:val="1989"/>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3DAE0" w14:textId="269F74E8" w:rsidR="000520C2" w:rsidRPr="00DE7787" w:rsidRDefault="0012258D" w:rsidP="004815E7">
            <w:pPr>
              <w:numPr>
                <w:ilvl w:val="0"/>
                <w:numId w:val="5"/>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Discusses how the author explores the theme</w:t>
            </w:r>
            <w:r w:rsidR="00374471">
              <w:rPr>
                <w:rFonts w:eastAsia="Calibri" w:cstheme="minorHAnsi"/>
                <w:color w:val="000000"/>
                <w:sz w:val="24"/>
                <w:szCs w:val="24"/>
                <w:u w:color="000000"/>
                <w:bdr w:val="nil"/>
                <w:lang w:val="en-US" w:eastAsia="en-AU"/>
              </w:rPr>
              <w:t>s</w:t>
            </w:r>
            <w:r w:rsidRPr="00DE7787">
              <w:rPr>
                <w:rFonts w:eastAsia="Calibri" w:cstheme="minorHAnsi"/>
                <w:color w:val="000000"/>
                <w:sz w:val="24"/>
                <w:szCs w:val="24"/>
                <w:u w:color="000000"/>
                <w:bdr w:val="nil"/>
                <w:lang w:val="en-US" w:eastAsia="en-AU"/>
              </w:rPr>
              <w:t xml:space="preserve"> of </w:t>
            </w:r>
            <w:r w:rsidR="00374471">
              <w:rPr>
                <w:rFonts w:eastAsia="Calibri" w:cstheme="minorHAnsi"/>
                <w:color w:val="000000"/>
                <w:sz w:val="24"/>
                <w:szCs w:val="24"/>
                <w:u w:color="000000"/>
                <w:bdr w:val="nil"/>
                <w:lang w:val="en-US" w:eastAsia="en-AU"/>
              </w:rPr>
              <w:t xml:space="preserve">courage and </w:t>
            </w:r>
            <w:r w:rsidRPr="00DE7787">
              <w:rPr>
                <w:rFonts w:eastAsia="Calibri" w:cstheme="minorHAnsi"/>
                <w:color w:val="000000"/>
                <w:sz w:val="24"/>
                <w:szCs w:val="24"/>
                <w:u w:color="000000"/>
                <w:bdr w:val="nil"/>
                <w:lang w:val="en-US" w:eastAsia="en-AU"/>
              </w:rPr>
              <w:t>prejudice throughout the novel</w:t>
            </w:r>
            <w:r w:rsidR="000520C2" w:rsidRPr="00DE7787">
              <w:rPr>
                <w:rFonts w:eastAsia="Calibri" w:cstheme="minorHAnsi"/>
                <w:color w:val="000000"/>
                <w:sz w:val="24"/>
                <w:szCs w:val="24"/>
                <w:u w:color="000000"/>
                <w:bdr w:val="nil"/>
                <w:lang w:val="en-US" w:eastAsia="en-AU"/>
              </w:rPr>
              <w:t xml:space="preserve">. </w:t>
            </w:r>
          </w:p>
          <w:p w14:paraId="5C4B9B8A" w14:textId="108C82E9" w:rsidR="0012258D" w:rsidRPr="00DE7787" w:rsidRDefault="0012258D" w:rsidP="004815E7">
            <w:pPr>
              <w:numPr>
                <w:ilvl w:val="0"/>
                <w:numId w:val="5"/>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Conveys sound understanding of the novel and the </w:t>
            </w:r>
            <w:r w:rsidR="00AE5999">
              <w:rPr>
                <w:rFonts w:eastAsia="Calibri" w:cstheme="minorHAnsi"/>
                <w:color w:val="000000"/>
                <w:sz w:val="24"/>
                <w:szCs w:val="24"/>
                <w:u w:color="000000"/>
                <w:bdr w:val="nil"/>
                <w:lang w:val="en-US" w:eastAsia="en-AU"/>
              </w:rPr>
              <w:t>text</w:t>
            </w:r>
            <w:r w:rsidRPr="00DE7787">
              <w:rPr>
                <w:rFonts w:eastAsia="Calibri" w:cstheme="minorHAnsi"/>
                <w:color w:val="000000"/>
                <w:sz w:val="24"/>
                <w:szCs w:val="24"/>
                <w:u w:color="000000"/>
                <w:bdr w:val="nil"/>
                <w:lang w:val="en-US" w:eastAsia="en-AU"/>
              </w:rPr>
              <w:t>’s context</w:t>
            </w:r>
          </w:p>
          <w:p w14:paraId="3A208311" w14:textId="3BEFACBC" w:rsidR="00217645" w:rsidRPr="00DE7787" w:rsidRDefault="0012258D" w:rsidP="004815E7">
            <w:pPr>
              <w:pStyle w:val="ListParagraph"/>
              <w:numPr>
                <w:ilvl w:val="0"/>
                <w:numId w:val="5"/>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Presents some analysis based on adequate textual knowledge</w:t>
            </w:r>
          </w:p>
          <w:p w14:paraId="0C50E5CA" w14:textId="112BADB3" w:rsidR="000520C2" w:rsidRPr="00DE7787" w:rsidRDefault="00782FB1" w:rsidP="004815E7">
            <w:pPr>
              <w:pStyle w:val="ListParagraph"/>
              <w:numPr>
                <w:ilvl w:val="0"/>
                <w:numId w:val="5"/>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Composes a </w:t>
            </w:r>
            <w:r w:rsidR="00C13A8C" w:rsidRPr="00DE7787">
              <w:rPr>
                <w:rFonts w:eastAsia="Calibri" w:cstheme="minorHAnsi"/>
                <w:color w:val="000000"/>
                <w:sz w:val="24"/>
                <w:szCs w:val="24"/>
                <w:u w:color="000000"/>
                <w:bdr w:val="nil"/>
                <w:lang w:val="en-US" w:eastAsia="en-AU"/>
              </w:rPr>
              <w:t>structured</w:t>
            </w:r>
            <w:r w:rsidRPr="00DE7787">
              <w:rPr>
                <w:rFonts w:eastAsia="Calibri" w:cstheme="minorHAnsi"/>
                <w:color w:val="000000"/>
                <w:sz w:val="24"/>
                <w:szCs w:val="24"/>
                <w:u w:color="000000"/>
                <w:bdr w:val="nil"/>
                <w:lang w:val="en-US" w:eastAsia="en-AU"/>
              </w:rPr>
              <w:t xml:space="preserve"> response using language appropriate to audience, purpose and form</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C3C38"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CEEEEE9"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3FFAAE93" w14:textId="0D1F07C1"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C</w:t>
            </w:r>
          </w:p>
          <w:p w14:paraId="0F081CB7" w14:textId="368CDA03"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9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12</w:t>
            </w:r>
            <w:r w:rsidRPr="00DE7787">
              <w:rPr>
                <w:rFonts w:eastAsia="Calibri" w:cstheme="minorHAnsi"/>
                <w:b/>
                <w:color w:val="000000"/>
                <w:sz w:val="24"/>
                <w:szCs w:val="24"/>
                <w:u w:color="000000"/>
                <w:bdr w:val="nil"/>
                <w:lang w:val="en-US" w:eastAsia="en-AU"/>
              </w:rPr>
              <w:t>)</w:t>
            </w:r>
          </w:p>
        </w:tc>
      </w:tr>
      <w:tr w:rsidR="000520C2" w:rsidRPr="00DE7787" w14:paraId="3EC939A9" w14:textId="77777777" w:rsidTr="00DE7787">
        <w:trPr>
          <w:trHeight w:val="1308"/>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DC493" w14:textId="1098FD10" w:rsidR="000520C2" w:rsidRPr="00DE7787" w:rsidRDefault="0012258D" w:rsidP="004815E7">
            <w:pPr>
              <w:numPr>
                <w:ilvl w:val="0"/>
                <w:numId w:val="6"/>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Discusses elements of the theme</w:t>
            </w:r>
            <w:r w:rsidR="005F7B1D">
              <w:rPr>
                <w:rFonts w:eastAsia="Calibri" w:cstheme="minorHAnsi"/>
                <w:color w:val="000000"/>
                <w:sz w:val="24"/>
                <w:szCs w:val="24"/>
                <w:u w:color="000000"/>
                <w:bdr w:val="nil"/>
                <w:lang w:val="en-US" w:eastAsia="en-AU"/>
              </w:rPr>
              <w:t>s</w:t>
            </w:r>
            <w:r w:rsidRPr="00DE7787">
              <w:rPr>
                <w:rFonts w:eastAsia="Calibri" w:cstheme="minorHAnsi"/>
                <w:color w:val="000000"/>
                <w:sz w:val="24"/>
                <w:szCs w:val="24"/>
                <w:u w:color="000000"/>
                <w:bdr w:val="nil"/>
                <w:lang w:val="en-US" w:eastAsia="en-AU"/>
              </w:rPr>
              <w:t xml:space="preserve"> of </w:t>
            </w:r>
            <w:r w:rsidR="005F7B1D">
              <w:rPr>
                <w:rFonts w:eastAsia="Calibri" w:cstheme="minorHAnsi"/>
                <w:color w:val="000000"/>
                <w:sz w:val="24"/>
                <w:szCs w:val="24"/>
                <w:u w:color="000000"/>
                <w:bdr w:val="nil"/>
                <w:lang w:val="en-US" w:eastAsia="en-AU"/>
              </w:rPr>
              <w:t xml:space="preserve">courage and </w:t>
            </w:r>
            <w:r w:rsidRPr="00DE7787">
              <w:rPr>
                <w:rFonts w:eastAsia="Calibri" w:cstheme="minorHAnsi"/>
                <w:color w:val="000000"/>
                <w:sz w:val="24"/>
                <w:szCs w:val="24"/>
                <w:u w:color="000000"/>
                <w:bdr w:val="nil"/>
                <w:lang w:val="en-US" w:eastAsia="en-AU"/>
              </w:rPr>
              <w:t>prejudice relevant to the novel</w:t>
            </w:r>
          </w:p>
          <w:p w14:paraId="5D417976" w14:textId="61B18C37" w:rsidR="0012258D" w:rsidRPr="00DE7787" w:rsidRDefault="0012258D" w:rsidP="004815E7">
            <w:pPr>
              <w:numPr>
                <w:ilvl w:val="0"/>
                <w:numId w:val="6"/>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 xml:space="preserve">Conveys limited understanding of the novel and the </w:t>
            </w:r>
            <w:r w:rsidR="00AE5999">
              <w:rPr>
                <w:rFonts w:eastAsia="Calibri" w:cstheme="minorHAnsi"/>
                <w:color w:val="000000"/>
                <w:sz w:val="24"/>
                <w:szCs w:val="24"/>
                <w:u w:color="000000"/>
                <w:bdr w:val="nil"/>
                <w:lang w:val="en-US" w:eastAsia="en-AU"/>
              </w:rPr>
              <w:t>text</w:t>
            </w:r>
            <w:r w:rsidRPr="00DE7787">
              <w:rPr>
                <w:rFonts w:eastAsia="Calibri" w:cstheme="minorHAnsi"/>
                <w:color w:val="000000"/>
                <w:sz w:val="24"/>
                <w:szCs w:val="24"/>
                <w:u w:color="000000"/>
                <w:bdr w:val="nil"/>
                <w:lang w:val="en-US" w:eastAsia="en-AU"/>
              </w:rPr>
              <w:t>’s context</w:t>
            </w:r>
          </w:p>
          <w:p w14:paraId="2383481D" w14:textId="5259AA05" w:rsidR="000520C2" w:rsidRPr="00DE7787" w:rsidRDefault="00782FB1" w:rsidP="004815E7">
            <w:pPr>
              <w:pStyle w:val="ListParagraph"/>
              <w:numPr>
                <w:ilvl w:val="0"/>
                <w:numId w:val="6"/>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Makes limited reference to the text</w:t>
            </w:r>
          </w:p>
          <w:p w14:paraId="745AFE9C" w14:textId="7EE3DE72" w:rsidR="00C13A8C" w:rsidRPr="00DE7787" w:rsidRDefault="00C13A8C" w:rsidP="004815E7">
            <w:pPr>
              <w:pStyle w:val="ListParagraph"/>
              <w:numPr>
                <w:ilvl w:val="0"/>
                <w:numId w:val="6"/>
              </w:numPr>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Composes a response using some appropriate language.</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6A440"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4AA07893" w14:textId="388CE915" w:rsidR="000520C2" w:rsidRPr="00DE7787" w:rsidRDefault="004815E7" w:rsidP="00DE7787">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D</w:t>
            </w:r>
          </w:p>
          <w:p w14:paraId="093E86E2" w14:textId="5644FF5A" w:rsidR="000520C2" w:rsidRPr="00DE7787" w:rsidRDefault="004815E7"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5 </w:t>
            </w:r>
            <w:r w:rsidRPr="00DE7787">
              <w:rPr>
                <w:rFonts w:eastAsia="Calibri" w:cstheme="minorHAnsi"/>
                <w:b/>
                <w:color w:val="000000"/>
                <w:sz w:val="24"/>
                <w:szCs w:val="24"/>
                <w:u w:color="000000"/>
                <w:bdr w:val="nil"/>
                <w:lang w:val="en-US" w:eastAsia="en-AU"/>
              </w:rPr>
              <w:t>–</w:t>
            </w:r>
            <w:r w:rsidR="000520C2" w:rsidRPr="00DE7787">
              <w:rPr>
                <w:rFonts w:eastAsia="Calibri" w:cstheme="minorHAnsi"/>
                <w:b/>
                <w:color w:val="000000"/>
                <w:sz w:val="24"/>
                <w:szCs w:val="24"/>
                <w:u w:color="000000"/>
                <w:bdr w:val="nil"/>
                <w:lang w:val="en-US" w:eastAsia="en-AU"/>
              </w:rPr>
              <w:t xml:space="preserve"> 8</w:t>
            </w:r>
            <w:r w:rsidRPr="00DE7787">
              <w:rPr>
                <w:rFonts w:eastAsia="Calibri" w:cstheme="minorHAnsi"/>
                <w:b/>
                <w:color w:val="000000"/>
                <w:sz w:val="24"/>
                <w:szCs w:val="24"/>
                <w:u w:color="000000"/>
                <w:bdr w:val="nil"/>
                <w:lang w:val="en-US" w:eastAsia="en-AU"/>
              </w:rPr>
              <w:t>)</w:t>
            </w:r>
          </w:p>
        </w:tc>
      </w:tr>
      <w:tr w:rsidR="000520C2" w:rsidRPr="00DE7787" w14:paraId="19B56C70" w14:textId="77777777" w:rsidTr="00DE7787">
        <w:trPr>
          <w:trHeight w:val="1231"/>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9EFD6" w14:textId="73C63800" w:rsidR="00C13A8C" w:rsidRPr="00DE7787" w:rsidRDefault="00C13A8C"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Makes a general statement about the novel and the theme</w:t>
            </w:r>
            <w:r w:rsidR="005F7B1D">
              <w:rPr>
                <w:rFonts w:eastAsia="Calibri" w:cstheme="minorHAnsi"/>
                <w:color w:val="000000"/>
                <w:sz w:val="24"/>
                <w:szCs w:val="24"/>
                <w:u w:color="000000"/>
                <w:bdr w:val="nil"/>
                <w:lang w:val="en-US" w:eastAsia="en-AU"/>
              </w:rPr>
              <w:t>s</w:t>
            </w:r>
            <w:r w:rsidRPr="00DE7787">
              <w:rPr>
                <w:rFonts w:eastAsia="Calibri" w:cstheme="minorHAnsi"/>
                <w:color w:val="000000"/>
                <w:sz w:val="24"/>
                <w:szCs w:val="24"/>
                <w:u w:color="000000"/>
                <w:bdr w:val="nil"/>
                <w:lang w:val="en-US" w:eastAsia="en-AU"/>
              </w:rPr>
              <w:t xml:space="preserve"> of</w:t>
            </w:r>
            <w:r w:rsidR="005F7B1D">
              <w:rPr>
                <w:rFonts w:eastAsia="Calibri" w:cstheme="minorHAnsi"/>
                <w:color w:val="000000"/>
                <w:sz w:val="24"/>
                <w:szCs w:val="24"/>
                <w:u w:color="000000"/>
                <w:bdr w:val="nil"/>
                <w:lang w:val="en-US" w:eastAsia="en-AU"/>
              </w:rPr>
              <w:t xml:space="preserve"> courage and</w:t>
            </w:r>
            <w:r w:rsidRPr="00DE7787">
              <w:rPr>
                <w:rFonts w:eastAsia="Calibri" w:cstheme="minorHAnsi"/>
                <w:color w:val="000000"/>
                <w:sz w:val="24"/>
                <w:szCs w:val="24"/>
                <w:u w:color="000000"/>
                <w:bdr w:val="nil"/>
                <w:lang w:val="en-US" w:eastAsia="en-AU"/>
              </w:rPr>
              <w:t xml:space="preserve"> prejudice</w:t>
            </w:r>
          </w:p>
          <w:p w14:paraId="48B5CCA7" w14:textId="3CDC063A" w:rsidR="000520C2" w:rsidRPr="00DE7787" w:rsidRDefault="000520C2"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Conveys limited understanding of the novel</w:t>
            </w:r>
            <w:r w:rsidR="0012258D" w:rsidRPr="00DE7787">
              <w:rPr>
                <w:rFonts w:eastAsia="Calibri" w:cstheme="minorHAnsi"/>
                <w:color w:val="000000"/>
                <w:sz w:val="24"/>
                <w:szCs w:val="24"/>
                <w:u w:color="000000"/>
                <w:bdr w:val="nil"/>
                <w:lang w:val="en-US" w:eastAsia="en-AU"/>
              </w:rPr>
              <w:t xml:space="preserve"> and </w:t>
            </w:r>
            <w:r w:rsidRPr="00DE7787">
              <w:rPr>
                <w:rFonts w:eastAsia="Calibri" w:cstheme="minorHAnsi"/>
                <w:color w:val="000000"/>
                <w:sz w:val="24"/>
                <w:szCs w:val="24"/>
                <w:u w:color="000000"/>
                <w:bdr w:val="nil"/>
                <w:lang w:val="en-US" w:eastAsia="en-AU"/>
              </w:rPr>
              <w:t xml:space="preserve">the </w:t>
            </w:r>
            <w:r w:rsidR="00AE5999">
              <w:rPr>
                <w:rFonts w:eastAsia="Calibri" w:cstheme="minorHAnsi"/>
                <w:color w:val="000000"/>
                <w:sz w:val="24"/>
                <w:szCs w:val="24"/>
                <w:u w:color="000000"/>
                <w:bdr w:val="nil"/>
                <w:lang w:val="en-US" w:eastAsia="en-AU"/>
              </w:rPr>
              <w:t>text</w:t>
            </w:r>
            <w:r w:rsidRPr="00DE7787">
              <w:rPr>
                <w:rFonts w:eastAsia="Calibri" w:cstheme="minorHAnsi"/>
                <w:color w:val="000000"/>
                <w:sz w:val="24"/>
                <w:szCs w:val="24"/>
                <w:u w:color="000000"/>
                <w:bdr w:val="nil"/>
                <w:lang w:val="en-US" w:eastAsia="en-AU"/>
              </w:rPr>
              <w:t>’s contex</w:t>
            </w:r>
            <w:r w:rsidR="0012258D" w:rsidRPr="00DE7787">
              <w:rPr>
                <w:rFonts w:eastAsia="Calibri" w:cstheme="minorHAnsi"/>
                <w:color w:val="000000"/>
                <w:sz w:val="24"/>
                <w:szCs w:val="24"/>
                <w:u w:color="000000"/>
                <w:bdr w:val="nil"/>
                <w:lang w:val="en-US" w:eastAsia="en-AU"/>
              </w:rPr>
              <w:t>t</w:t>
            </w:r>
          </w:p>
          <w:p w14:paraId="01790EB8" w14:textId="77777777" w:rsidR="00782FB1" w:rsidRPr="00DE7787" w:rsidRDefault="00782FB1" w:rsidP="004815E7">
            <w:pPr>
              <w:numPr>
                <w:ilvl w:val="0"/>
                <w:numId w:val="7"/>
              </w:num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r w:rsidRPr="00DE7787">
              <w:rPr>
                <w:rFonts w:eastAsia="Calibri" w:cstheme="minorHAnsi"/>
                <w:color w:val="000000"/>
                <w:sz w:val="24"/>
                <w:szCs w:val="24"/>
                <w:u w:color="000000"/>
                <w:bdr w:val="nil"/>
                <w:lang w:val="en-US" w:eastAsia="en-AU"/>
              </w:rPr>
              <w:t>Attempts to compose a response</w:t>
            </w:r>
          </w:p>
          <w:p w14:paraId="1C36597A" w14:textId="77777777" w:rsidR="000520C2" w:rsidRPr="00DE7787" w:rsidRDefault="000520C2" w:rsidP="004815E7">
            <w:pPr>
              <w:pBdr>
                <w:top w:val="nil"/>
                <w:left w:val="nil"/>
                <w:bottom w:val="nil"/>
                <w:right w:val="nil"/>
                <w:between w:val="nil"/>
                <w:bar w:val="nil"/>
              </w:pBdr>
              <w:spacing w:after="0" w:line="240" w:lineRule="auto"/>
              <w:rPr>
                <w:rFonts w:eastAsia="Calibri" w:cstheme="minorHAnsi"/>
                <w:color w:val="000000"/>
                <w:sz w:val="24"/>
                <w:szCs w:val="24"/>
                <w:u w:color="000000"/>
                <w:bdr w:val="nil"/>
                <w:lang w:val="en-US" w:eastAsia="en-AU"/>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34C60" w14:textId="65D7544A"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10C98D87" w14:textId="1F472413" w:rsidR="004815E7"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Arial" w:cstheme="minorHAnsi"/>
                <w:b/>
                <w:color w:val="000000"/>
                <w:sz w:val="24"/>
                <w:szCs w:val="24"/>
                <w:u w:color="000000"/>
                <w:bdr w:val="nil"/>
                <w:lang w:val="en-US" w:eastAsia="en-AU"/>
              </w:rPr>
              <w:t>E</w:t>
            </w:r>
          </w:p>
          <w:p w14:paraId="3B65E6EA" w14:textId="3A35118B" w:rsidR="000520C2" w:rsidRPr="00DE7787" w:rsidRDefault="004815E7"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r w:rsidRPr="00DE7787">
              <w:rPr>
                <w:rFonts w:eastAsia="Calibri" w:cstheme="minorHAnsi"/>
                <w:b/>
                <w:color w:val="000000"/>
                <w:sz w:val="24"/>
                <w:szCs w:val="24"/>
                <w:u w:color="000000"/>
                <w:bdr w:val="nil"/>
                <w:lang w:val="en-US" w:eastAsia="en-AU"/>
              </w:rPr>
              <w:t>(</w:t>
            </w:r>
            <w:r w:rsidR="00B77A12" w:rsidRPr="00DE7787">
              <w:rPr>
                <w:rFonts w:eastAsia="Calibri" w:cstheme="minorHAnsi"/>
                <w:b/>
                <w:color w:val="000000"/>
                <w:sz w:val="24"/>
                <w:szCs w:val="24"/>
                <w:u w:color="000000"/>
                <w:bdr w:val="nil"/>
                <w:lang w:val="en-US" w:eastAsia="en-AU"/>
              </w:rPr>
              <w:t xml:space="preserve">1 </w:t>
            </w:r>
            <w:r w:rsidRPr="00DE7787">
              <w:rPr>
                <w:rFonts w:eastAsia="Calibri" w:cstheme="minorHAnsi"/>
                <w:b/>
                <w:color w:val="000000"/>
                <w:sz w:val="24"/>
                <w:szCs w:val="24"/>
                <w:u w:color="000000"/>
                <w:bdr w:val="nil"/>
                <w:lang w:val="en-US" w:eastAsia="en-AU"/>
              </w:rPr>
              <w:t>–</w:t>
            </w:r>
            <w:r w:rsidR="00B77A12" w:rsidRPr="00DE7787">
              <w:rPr>
                <w:rFonts w:eastAsia="Calibri" w:cstheme="minorHAnsi"/>
                <w:b/>
                <w:color w:val="000000"/>
                <w:sz w:val="24"/>
                <w:szCs w:val="24"/>
                <w:u w:color="000000"/>
                <w:bdr w:val="nil"/>
                <w:lang w:val="en-US" w:eastAsia="en-AU"/>
              </w:rPr>
              <w:t xml:space="preserve"> 4</w:t>
            </w:r>
            <w:r w:rsidRPr="00DE7787">
              <w:rPr>
                <w:rFonts w:eastAsia="Calibri" w:cstheme="minorHAnsi"/>
                <w:b/>
                <w:color w:val="000000"/>
                <w:sz w:val="24"/>
                <w:szCs w:val="24"/>
                <w:u w:color="000000"/>
                <w:bdr w:val="nil"/>
                <w:lang w:val="en-US" w:eastAsia="en-AU"/>
              </w:rPr>
              <w:t>)</w:t>
            </w:r>
          </w:p>
          <w:p w14:paraId="4F586DC2" w14:textId="77777777" w:rsidR="000520C2" w:rsidRPr="00DE7787" w:rsidRDefault="000520C2" w:rsidP="000520C2">
            <w:pPr>
              <w:pBdr>
                <w:top w:val="nil"/>
                <w:left w:val="nil"/>
                <w:bottom w:val="nil"/>
                <w:right w:val="nil"/>
                <w:between w:val="nil"/>
                <w:bar w:val="nil"/>
              </w:pBdr>
              <w:spacing w:after="0" w:line="240" w:lineRule="auto"/>
              <w:jc w:val="center"/>
              <w:rPr>
                <w:rFonts w:eastAsia="Arial" w:cstheme="minorHAnsi"/>
                <w:b/>
                <w:color w:val="000000"/>
                <w:sz w:val="24"/>
                <w:szCs w:val="24"/>
                <w:u w:color="000000"/>
                <w:bdr w:val="nil"/>
                <w:lang w:val="en-US" w:eastAsia="en-AU"/>
              </w:rPr>
            </w:pPr>
          </w:p>
          <w:p w14:paraId="0E7781A6" w14:textId="77777777" w:rsidR="000520C2" w:rsidRPr="00DE7787" w:rsidRDefault="000520C2" w:rsidP="000520C2">
            <w:pPr>
              <w:pBdr>
                <w:top w:val="nil"/>
                <w:left w:val="nil"/>
                <w:bottom w:val="nil"/>
                <w:right w:val="nil"/>
                <w:between w:val="nil"/>
                <w:bar w:val="nil"/>
              </w:pBdr>
              <w:spacing w:after="0" w:line="240" w:lineRule="auto"/>
              <w:jc w:val="center"/>
              <w:rPr>
                <w:rFonts w:eastAsia="Calibri" w:cstheme="minorHAnsi"/>
                <w:b/>
                <w:color w:val="000000"/>
                <w:u w:color="000000"/>
                <w:bdr w:val="nil"/>
                <w:lang w:eastAsia="en-AU"/>
              </w:rPr>
            </w:pPr>
          </w:p>
        </w:tc>
      </w:tr>
    </w:tbl>
    <w:p w14:paraId="552F70F7" w14:textId="4D1D5720" w:rsidR="004815E7" w:rsidRPr="004815E7" w:rsidRDefault="004815E7" w:rsidP="00A02A5B">
      <w:pPr>
        <w:rPr>
          <w:sz w:val="28"/>
        </w:rPr>
      </w:pPr>
    </w:p>
    <w:sectPr w:rsidR="004815E7" w:rsidRPr="004815E7" w:rsidSect="000465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3764" w14:textId="77777777" w:rsidR="003D6371" w:rsidRDefault="003D6371" w:rsidP="00B1560C">
      <w:pPr>
        <w:spacing w:after="0" w:line="240" w:lineRule="auto"/>
      </w:pPr>
      <w:r>
        <w:separator/>
      </w:r>
    </w:p>
  </w:endnote>
  <w:endnote w:type="continuationSeparator" w:id="0">
    <w:p w14:paraId="00A7D633" w14:textId="77777777" w:rsidR="003D6371" w:rsidRDefault="003D6371" w:rsidP="00B1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0509" w14:textId="77777777" w:rsidR="003D6371" w:rsidRDefault="003D6371" w:rsidP="00B1560C">
      <w:pPr>
        <w:spacing w:after="0" w:line="240" w:lineRule="auto"/>
      </w:pPr>
      <w:r>
        <w:separator/>
      </w:r>
    </w:p>
  </w:footnote>
  <w:footnote w:type="continuationSeparator" w:id="0">
    <w:p w14:paraId="5A0EB1D6" w14:textId="77777777" w:rsidR="003D6371" w:rsidRDefault="003D6371" w:rsidP="00B15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C5E"/>
    <w:multiLevelType w:val="hybridMultilevel"/>
    <w:tmpl w:val="CF769102"/>
    <w:lvl w:ilvl="0" w:tplc="71009D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0366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AD17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CA14C0">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6EA11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C195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C6CB8C">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CE9B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CC1F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D7572"/>
    <w:multiLevelType w:val="multilevel"/>
    <w:tmpl w:val="E2D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365FD"/>
    <w:multiLevelType w:val="hybridMultilevel"/>
    <w:tmpl w:val="6840C98E"/>
    <w:numStyleLink w:val="ImportedStyle1"/>
  </w:abstractNum>
  <w:abstractNum w:abstractNumId="3" w15:restartNumberingAfterBreak="0">
    <w:nsid w:val="29D93567"/>
    <w:multiLevelType w:val="hybridMultilevel"/>
    <w:tmpl w:val="D6A874E0"/>
    <w:lvl w:ilvl="0" w:tplc="1C486B4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6300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5E049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C4BD8">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EFAC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100384">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AF2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6E4F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8400C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290F46"/>
    <w:multiLevelType w:val="hybridMultilevel"/>
    <w:tmpl w:val="6840C98E"/>
    <w:styleLink w:val="ImportedStyle1"/>
    <w:lvl w:ilvl="0" w:tplc="E8E2B9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C9D7C">
      <w:start w:val="1"/>
      <w:numFmt w:val="bullet"/>
      <w:lvlText w:val="o"/>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9A679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671D4">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04B54">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C92C8">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DC1044">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0899D4">
      <w:start w:val="1"/>
      <w:numFmt w:val="bullet"/>
      <w:lvlText w:val="o"/>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A659C2">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6966AD"/>
    <w:multiLevelType w:val="hybridMultilevel"/>
    <w:tmpl w:val="AA1C8B5A"/>
    <w:lvl w:ilvl="0" w:tplc="8AEAC0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6729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C02E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A589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31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4A89C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7E223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AEF8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B2E3D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142633"/>
    <w:multiLevelType w:val="hybridMultilevel"/>
    <w:tmpl w:val="78060CA8"/>
    <w:lvl w:ilvl="0" w:tplc="C64CFA3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C330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BC9C3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A92">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8682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90D07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CEDA7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4577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C09A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BF707D"/>
    <w:multiLevelType w:val="hybridMultilevel"/>
    <w:tmpl w:val="8B1899E6"/>
    <w:lvl w:ilvl="0" w:tplc="8BB0733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65A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C109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32AEF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4E6C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C4204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8F74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862A4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221FC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46299603">
    <w:abstractNumId w:val="4"/>
  </w:num>
  <w:num w:numId="2" w16cid:durableId="547913643">
    <w:abstractNumId w:val="2"/>
  </w:num>
  <w:num w:numId="3" w16cid:durableId="2042587779">
    <w:abstractNumId w:val="0"/>
  </w:num>
  <w:num w:numId="4" w16cid:durableId="93135906">
    <w:abstractNumId w:val="7"/>
  </w:num>
  <w:num w:numId="5" w16cid:durableId="1774745924">
    <w:abstractNumId w:val="6"/>
  </w:num>
  <w:num w:numId="6" w16cid:durableId="805700364">
    <w:abstractNumId w:val="5"/>
  </w:num>
  <w:num w:numId="7" w16cid:durableId="1427992892">
    <w:abstractNumId w:val="3"/>
  </w:num>
  <w:num w:numId="8" w16cid:durableId="81683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3E"/>
    <w:rsid w:val="0000083B"/>
    <w:rsid w:val="00002750"/>
    <w:rsid w:val="00002CFF"/>
    <w:rsid w:val="000057FC"/>
    <w:rsid w:val="0000580D"/>
    <w:rsid w:val="00006AA8"/>
    <w:rsid w:val="00006EE4"/>
    <w:rsid w:val="0001066E"/>
    <w:rsid w:val="00016345"/>
    <w:rsid w:val="0001670D"/>
    <w:rsid w:val="0002011E"/>
    <w:rsid w:val="00020143"/>
    <w:rsid w:val="00020207"/>
    <w:rsid w:val="00021950"/>
    <w:rsid w:val="0002331D"/>
    <w:rsid w:val="0002370C"/>
    <w:rsid w:val="00023FC4"/>
    <w:rsid w:val="000243CC"/>
    <w:rsid w:val="00024B96"/>
    <w:rsid w:val="000267FD"/>
    <w:rsid w:val="00026C51"/>
    <w:rsid w:val="00033D24"/>
    <w:rsid w:val="00034F02"/>
    <w:rsid w:val="00035C27"/>
    <w:rsid w:val="0003689E"/>
    <w:rsid w:val="00041BA0"/>
    <w:rsid w:val="00044576"/>
    <w:rsid w:val="00045D44"/>
    <w:rsid w:val="000465B4"/>
    <w:rsid w:val="0004793C"/>
    <w:rsid w:val="000520C2"/>
    <w:rsid w:val="00052382"/>
    <w:rsid w:val="0005267A"/>
    <w:rsid w:val="00052D20"/>
    <w:rsid w:val="00054BCC"/>
    <w:rsid w:val="000551EE"/>
    <w:rsid w:val="00060DA8"/>
    <w:rsid w:val="00063E59"/>
    <w:rsid w:val="0006494A"/>
    <w:rsid w:val="000651DC"/>
    <w:rsid w:val="00071282"/>
    <w:rsid w:val="000713B0"/>
    <w:rsid w:val="00072222"/>
    <w:rsid w:val="00073909"/>
    <w:rsid w:val="000741A9"/>
    <w:rsid w:val="00074643"/>
    <w:rsid w:val="000773C3"/>
    <w:rsid w:val="0008507B"/>
    <w:rsid w:val="00085329"/>
    <w:rsid w:val="0008547D"/>
    <w:rsid w:val="00087F06"/>
    <w:rsid w:val="000916C4"/>
    <w:rsid w:val="00092E21"/>
    <w:rsid w:val="0009376B"/>
    <w:rsid w:val="00096ED7"/>
    <w:rsid w:val="00097F0F"/>
    <w:rsid w:val="000A04E9"/>
    <w:rsid w:val="000A0708"/>
    <w:rsid w:val="000A13D2"/>
    <w:rsid w:val="000A3950"/>
    <w:rsid w:val="000A5C80"/>
    <w:rsid w:val="000A6E54"/>
    <w:rsid w:val="000A7E96"/>
    <w:rsid w:val="000B4303"/>
    <w:rsid w:val="000B4BFC"/>
    <w:rsid w:val="000C00ED"/>
    <w:rsid w:val="000C17BB"/>
    <w:rsid w:val="000C1A91"/>
    <w:rsid w:val="000C5C2E"/>
    <w:rsid w:val="000C629A"/>
    <w:rsid w:val="000C7579"/>
    <w:rsid w:val="000D0FED"/>
    <w:rsid w:val="000D12F2"/>
    <w:rsid w:val="000D28AE"/>
    <w:rsid w:val="000D3E22"/>
    <w:rsid w:val="000D4E94"/>
    <w:rsid w:val="000D7804"/>
    <w:rsid w:val="000D7E0A"/>
    <w:rsid w:val="000E075F"/>
    <w:rsid w:val="000E1D12"/>
    <w:rsid w:val="000E475C"/>
    <w:rsid w:val="000E4C1F"/>
    <w:rsid w:val="000E60AA"/>
    <w:rsid w:val="000E6210"/>
    <w:rsid w:val="000E7612"/>
    <w:rsid w:val="000E7799"/>
    <w:rsid w:val="000E7BCD"/>
    <w:rsid w:val="000E7C5C"/>
    <w:rsid w:val="000F1DEF"/>
    <w:rsid w:val="000F2611"/>
    <w:rsid w:val="000F3DAD"/>
    <w:rsid w:val="000F616C"/>
    <w:rsid w:val="00100445"/>
    <w:rsid w:val="001004F1"/>
    <w:rsid w:val="00101F58"/>
    <w:rsid w:val="00105CE5"/>
    <w:rsid w:val="00106358"/>
    <w:rsid w:val="00106878"/>
    <w:rsid w:val="00110100"/>
    <w:rsid w:val="001101A5"/>
    <w:rsid w:val="0011126D"/>
    <w:rsid w:val="00112296"/>
    <w:rsid w:val="00114638"/>
    <w:rsid w:val="001178E0"/>
    <w:rsid w:val="0012015D"/>
    <w:rsid w:val="00120719"/>
    <w:rsid w:val="00122468"/>
    <w:rsid w:val="0012258D"/>
    <w:rsid w:val="00122B7B"/>
    <w:rsid w:val="00125220"/>
    <w:rsid w:val="001256BC"/>
    <w:rsid w:val="00127206"/>
    <w:rsid w:val="00130E1D"/>
    <w:rsid w:val="00133315"/>
    <w:rsid w:val="00133B06"/>
    <w:rsid w:val="00133BBD"/>
    <w:rsid w:val="00135CD8"/>
    <w:rsid w:val="0013685F"/>
    <w:rsid w:val="00136C5B"/>
    <w:rsid w:val="001413B7"/>
    <w:rsid w:val="0014154F"/>
    <w:rsid w:val="001417D1"/>
    <w:rsid w:val="00142F52"/>
    <w:rsid w:val="0014430F"/>
    <w:rsid w:val="00146A11"/>
    <w:rsid w:val="00147B05"/>
    <w:rsid w:val="00147F7A"/>
    <w:rsid w:val="00151762"/>
    <w:rsid w:val="00151A1D"/>
    <w:rsid w:val="00154184"/>
    <w:rsid w:val="001567B4"/>
    <w:rsid w:val="00160865"/>
    <w:rsid w:val="00161A4C"/>
    <w:rsid w:val="00164648"/>
    <w:rsid w:val="00166A10"/>
    <w:rsid w:val="00166C72"/>
    <w:rsid w:val="00171171"/>
    <w:rsid w:val="00174644"/>
    <w:rsid w:val="00175939"/>
    <w:rsid w:val="0017698E"/>
    <w:rsid w:val="001803AF"/>
    <w:rsid w:val="0018370D"/>
    <w:rsid w:val="001847A2"/>
    <w:rsid w:val="00187D7E"/>
    <w:rsid w:val="00191A25"/>
    <w:rsid w:val="00194A90"/>
    <w:rsid w:val="001957A8"/>
    <w:rsid w:val="001A2378"/>
    <w:rsid w:val="001A2C1F"/>
    <w:rsid w:val="001A762C"/>
    <w:rsid w:val="001B0898"/>
    <w:rsid w:val="001B0E98"/>
    <w:rsid w:val="001B1071"/>
    <w:rsid w:val="001B18F0"/>
    <w:rsid w:val="001B1BB0"/>
    <w:rsid w:val="001B2BF2"/>
    <w:rsid w:val="001B6C0D"/>
    <w:rsid w:val="001B72C9"/>
    <w:rsid w:val="001B78F6"/>
    <w:rsid w:val="001C6CE6"/>
    <w:rsid w:val="001C7598"/>
    <w:rsid w:val="001D4145"/>
    <w:rsid w:val="001D500A"/>
    <w:rsid w:val="001D57AE"/>
    <w:rsid w:val="001D703A"/>
    <w:rsid w:val="001D7354"/>
    <w:rsid w:val="001D7CFC"/>
    <w:rsid w:val="001E20A1"/>
    <w:rsid w:val="001E35B6"/>
    <w:rsid w:val="001E37F2"/>
    <w:rsid w:val="001E759C"/>
    <w:rsid w:val="001E778C"/>
    <w:rsid w:val="001F105B"/>
    <w:rsid w:val="001F20C6"/>
    <w:rsid w:val="001F299B"/>
    <w:rsid w:val="001F3292"/>
    <w:rsid w:val="001F3F45"/>
    <w:rsid w:val="001F505A"/>
    <w:rsid w:val="001F6AE7"/>
    <w:rsid w:val="00200371"/>
    <w:rsid w:val="00200668"/>
    <w:rsid w:val="00200E2C"/>
    <w:rsid w:val="00201501"/>
    <w:rsid w:val="00202D42"/>
    <w:rsid w:val="00202F5A"/>
    <w:rsid w:val="00205F0F"/>
    <w:rsid w:val="002078EF"/>
    <w:rsid w:val="00212483"/>
    <w:rsid w:val="002135A8"/>
    <w:rsid w:val="00216056"/>
    <w:rsid w:val="00217645"/>
    <w:rsid w:val="00217BEC"/>
    <w:rsid w:val="00220241"/>
    <w:rsid w:val="00220E62"/>
    <w:rsid w:val="002236D4"/>
    <w:rsid w:val="00223B4B"/>
    <w:rsid w:val="00227A79"/>
    <w:rsid w:val="00227FB0"/>
    <w:rsid w:val="002315B1"/>
    <w:rsid w:val="0023245E"/>
    <w:rsid w:val="00232FE9"/>
    <w:rsid w:val="0023361D"/>
    <w:rsid w:val="00235984"/>
    <w:rsid w:val="00240ECE"/>
    <w:rsid w:val="00241091"/>
    <w:rsid w:val="0024126D"/>
    <w:rsid w:val="00242F8D"/>
    <w:rsid w:val="002431F8"/>
    <w:rsid w:val="00243E86"/>
    <w:rsid w:val="00244BC5"/>
    <w:rsid w:val="002465FB"/>
    <w:rsid w:val="00246805"/>
    <w:rsid w:val="00246E0F"/>
    <w:rsid w:val="002502DB"/>
    <w:rsid w:val="002510CA"/>
    <w:rsid w:val="00252826"/>
    <w:rsid w:val="00254EEF"/>
    <w:rsid w:val="002575FE"/>
    <w:rsid w:val="002607ED"/>
    <w:rsid w:val="002610E8"/>
    <w:rsid w:val="00262B87"/>
    <w:rsid w:val="00264ACD"/>
    <w:rsid w:val="00266953"/>
    <w:rsid w:val="0027286A"/>
    <w:rsid w:val="00273191"/>
    <w:rsid w:val="00273992"/>
    <w:rsid w:val="0027414B"/>
    <w:rsid w:val="0027572E"/>
    <w:rsid w:val="00276949"/>
    <w:rsid w:val="0027694F"/>
    <w:rsid w:val="00277DCC"/>
    <w:rsid w:val="002803B3"/>
    <w:rsid w:val="002804EE"/>
    <w:rsid w:val="002832D5"/>
    <w:rsid w:val="002857B4"/>
    <w:rsid w:val="0028585D"/>
    <w:rsid w:val="00285E1A"/>
    <w:rsid w:val="00286057"/>
    <w:rsid w:val="002878DE"/>
    <w:rsid w:val="00290576"/>
    <w:rsid w:val="00291406"/>
    <w:rsid w:val="0029271C"/>
    <w:rsid w:val="00293850"/>
    <w:rsid w:val="002974DB"/>
    <w:rsid w:val="0029757A"/>
    <w:rsid w:val="002A15AF"/>
    <w:rsid w:val="002A28AD"/>
    <w:rsid w:val="002B0684"/>
    <w:rsid w:val="002B198F"/>
    <w:rsid w:val="002B20F4"/>
    <w:rsid w:val="002B2241"/>
    <w:rsid w:val="002B2C75"/>
    <w:rsid w:val="002B4218"/>
    <w:rsid w:val="002B753B"/>
    <w:rsid w:val="002B7C6F"/>
    <w:rsid w:val="002C190A"/>
    <w:rsid w:val="002C3A9A"/>
    <w:rsid w:val="002C44BF"/>
    <w:rsid w:val="002C44F8"/>
    <w:rsid w:val="002C69B4"/>
    <w:rsid w:val="002C7347"/>
    <w:rsid w:val="002D0206"/>
    <w:rsid w:val="002D2BA1"/>
    <w:rsid w:val="002E2D10"/>
    <w:rsid w:val="002E32EC"/>
    <w:rsid w:val="002E330E"/>
    <w:rsid w:val="002E5952"/>
    <w:rsid w:val="002F103F"/>
    <w:rsid w:val="002F4EFC"/>
    <w:rsid w:val="002F5408"/>
    <w:rsid w:val="002F628E"/>
    <w:rsid w:val="002F77FB"/>
    <w:rsid w:val="00300913"/>
    <w:rsid w:val="00302C44"/>
    <w:rsid w:val="00305746"/>
    <w:rsid w:val="003059B8"/>
    <w:rsid w:val="00305A72"/>
    <w:rsid w:val="003107C1"/>
    <w:rsid w:val="00310936"/>
    <w:rsid w:val="00311552"/>
    <w:rsid w:val="00312149"/>
    <w:rsid w:val="00313354"/>
    <w:rsid w:val="003245A0"/>
    <w:rsid w:val="00326577"/>
    <w:rsid w:val="00327D55"/>
    <w:rsid w:val="003336CF"/>
    <w:rsid w:val="0033472C"/>
    <w:rsid w:val="00341313"/>
    <w:rsid w:val="0034249E"/>
    <w:rsid w:val="00345852"/>
    <w:rsid w:val="003461F3"/>
    <w:rsid w:val="00346DC4"/>
    <w:rsid w:val="00350FB1"/>
    <w:rsid w:val="003514B0"/>
    <w:rsid w:val="003566D1"/>
    <w:rsid w:val="00356809"/>
    <w:rsid w:val="0036025C"/>
    <w:rsid w:val="00361879"/>
    <w:rsid w:val="00362281"/>
    <w:rsid w:val="00366380"/>
    <w:rsid w:val="003667E0"/>
    <w:rsid w:val="00371317"/>
    <w:rsid w:val="00372850"/>
    <w:rsid w:val="00374471"/>
    <w:rsid w:val="00376ED7"/>
    <w:rsid w:val="0038067E"/>
    <w:rsid w:val="003866BB"/>
    <w:rsid w:val="0039473B"/>
    <w:rsid w:val="003A12B0"/>
    <w:rsid w:val="003A2835"/>
    <w:rsid w:val="003A591F"/>
    <w:rsid w:val="003A625D"/>
    <w:rsid w:val="003A6436"/>
    <w:rsid w:val="003A7CB2"/>
    <w:rsid w:val="003B0364"/>
    <w:rsid w:val="003B0DD5"/>
    <w:rsid w:val="003B42CC"/>
    <w:rsid w:val="003B457E"/>
    <w:rsid w:val="003B49B3"/>
    <w:rsid w:val="003C0392"/>
    <w:rsid w:val="003C2572"/>
    <w:rsid w:val="003C4FE0"/>
    <w:rsid w:val="003C63A7"/>
    <w:rsid w:val="003C7D79"/>
    <w:rsid w:val="003D077F"/>
    <w:rsid w:val="003D0961"/>
    <w:rsid w:val="003D2EE3"/>
    <w:rsid w:val="003D5F8A"/>
    <w:rsid w:val="003D6371"/>
    <w:rsid w:val="003E0495"/>
    <w:rsid w:val="003E1E13"/>
    <w:rsid w:val="003E3524"/>
    <w:rsid w:val="003E4079"/>
    <w:rsid w:val="003E58BD"/>
    <w:rsid w:val="003E6E37"/>
    <w:rsid w:val="003E7FCD"/>
    <w:rsid w:val="003F119C"/>
    <w:rsid w:val="003F1840"/>
    <w:rsid w:val="003F1C42"/>
    <w:rsid w:val="003F3A03"/>
    <w:rsid w:val="003F47B8"/>
    <w:rsid w:val="003F556F"/>
    <w:rsid w:val="00401A0F"/>
    <w:rsid w:val="004075AF"/>
    <w:rsid w:val="00407A45"/>
    <w:rsid w:val="00410AF2"/>
    <w:rsid w:val="00412CC3"/>
    <w:rsid w:val="0042024C"/>
    <w:rsid w:val="00420C04"/>
    <w:rsid w:val="004229ED"/>
    <w:rsid w:val="00422E02"/>
    <w:rsid w:val="00423B45"/>
    <w:rsid w:val="0042462C"/>
    <w:rsid w:val="00432387"/>
    <w:rsid w:val="00432DB8"/>
    <w:rsid w:val="004335C3"/>
    <w:rsid w:val="00433F3A"/>
    <w:rsid w:val="00434264"/>
    <w:rsid w:val="004416AA"/>
    <w:rsid w:val="0044238E"/>
    <w:rsid w:val="00445B91"/>
    <w:rsid w:val="004462ED"/>
    <w:rsid w:val="00450809"/>
    <w:rsid w:val="00450870"/>
    <w:rsid w:val="00452A98"/>
    <w:rsid w:val="00452C48"/>
    <w:rsid w:val="00454DA2"/>
    <w:rsid w:val="004564F7"/>
    <w:rsid w:val="0045686D"/>
    <w:rsid w:val="00461533"/>
    <w:rsid w:val="00463622"/>
    <w:rsid w:val="00470078"/>
    <w:rsid w:val="00472C8A"/>
    <w:rsid w:val="00472DCB"/>
    <w:rsid w:val="0047311E"/>
    <w:rsid w:val="00473F3D"/>
    <w:rsid w:val="004742EB"/>
    <w:rsid w:val="00474C33"/>
    <w:rsid w:val="00477585"/>
    <w:rsid w:val="004815E7"/>
    <w:rsid w:val="00481E7F"/>
    <w:rsid w:val="004829F3"/>
    <w:rsid w:val="004837D5"/>
    <w:rsid w:val="00484E51"/>
    <w:rsid w:val="0048701D"/>
    <w:rsid w:val="00487977"/>
    <w:rsid w:val="00487DF3"/>
    <w:rsid w:val="00490296"/>
    <w:rsid w:val="004902F5"/>
    <w:rsid w:val="00491F01"/>
    <w:rsid w:val="00492644"/>
    <w:rsid w:val="00493BD2"/>
    <w:rsid w:val="004963D6"/>
    <w:rsid w:val="004A1FEF"/>
    <w:rsid w:val="004A73AF"/>
    <w:rsid w:val="004B02F2"/>
    <w:rsid w:val="004B09B2"/>
    <w:rsid w:val="004B1118"/>
    <w:rsid w:val="004B44DB"/>
    <w:rsid w:val="004B4B38"/>
    <w:rsid w:val="004B5CC1"/>
    <w:rsid w:val="004C08B4"/>
    <w:rsid w:val="004C0A2C"/>
    <w:rsid w:val="004C2386"/>
    <w:rsid w:val="004C289B"/>
    <w:rsid w:val="004C2F9A"/>
    <w:rsid w:val="004C3255"/>
    <w:rsid w:val="004C48C5"/>
    <w:rsid w:val="004C5D3E"/>
    <w:rsid w:val="004D0D87"/>
    <w:rsid w:val="004D2CF5"/>
    <w:rsid w:val="004D6891"/>
    <w:rsid w:val="004E5D53"/>
    <w:rsid w:val="004E6991"/>
    <w:rsid w:val="004E7846"/>
    <w:rsid w:val="004F0463"/>
    <w:rsid w:val="004F110A"/>
    <w:rsid w:val="004F1528"/>
    <w:rsid w:val="004F4674"/>
    <w:rsid w:val="00500B32"/>
    <w:rsid w:val="00500C95"/>
    <w:rsid w:val="0050148D"/>
    <w:rsid w:val="00501D89"/>
    <w:rsid w:val="00502476"/>
    <w:rsid w:val="00503420"/>
    <w:rsid w:val="005039C2"/>
    <w:rsid w:val="00503EBC"/>
    <w:rsid w:val="00504AC9"/>
    <w:rsid w:val="0050531B"/>
    <w:rsid w:val="005054E6"/>
    <w:rsid w:val="005062B6"/>
    <w:rsid w:val="0050633B"/>
    <w:rsid w:val="005066E0"/>
    <w:rsid w:val="00507029"/>
    <w:rsid w:val="00511D31"/>
    <w:rsid w:val="0051250E"/>
    <w:rsid w:val="00512A2C"/>
    <w:rsid w:val="00513AB6"/>
    <w:rsid w:val="0051486B"/>
    <w:rsid w:val="00514894"/>
    <w:rsid w:val="0052042B"/>
    <w:rsid w:val="00521F41"/>
    <w:rsid w:val="00522570"/>
    <w:rsid w:val="00522C2F"/>
    <w:rsid w:val="00524181"/>
    <w:rsid w:val="00524798"/>
    <w:rsid w:val="00524D68"/>
    <w:rsid w:val="00525E06"/>
    <w:rsid w:val="00527B24"/>
    <w:rsid w:val="005301EE"/>
    <w:rsid w:val="005304CE"/>
    <w:rsid w:val="00530B44"/>
    <w:rsid w:val="0053101A"/>
    <w:rsid w:val="005319F0"/>
    <w:rsid w:val="00533D1B"/>
    <w:rsid w:val="005350D0"/>
    <w:rsid w:val="00535459"/>
    <w:rsid w:val="00536212"/>
    <w:rsid w:val="00541F11"/>
    <w:rsid w:val="005450A3"/>
    <w:rsid w:val="0054512E"/>
    <w:rsid w:val="005453FF"/>
    <w:rsid w:val="00546652"/>
    <w:rsid w:val="00547DE4"/>
    <w:rsid w:val="00550512"/>
    <w:rsid w:val="00551683"/>
    <w:rsid w:val="005546EE"/>
    <w:rsid w:val="0055488B"/>
    <w:rsid w:val="005553C5"/>
    <w:rsid w:val="00555840"/>
    <w:rsid w:val="00555D1D"/>
    <w:rsid w:val="00556ECD"/>
    <w:rsid w:val="005612F2"/>
    <w:rsid w:val="005635DB"/>
    <w:rsid w:val="005641F5"/>
    <w:rsid w:val="00565604"/>
    <w:rsid w:val="0056568D"/>
    <w:rsid w:val="00565B16"/>
    <w:rsid w:val="005710E8"/>
    <w:rsid w:val="0057372D"/>
    <w:rsid w:val="00580640"/>
    <w:rsid w:val="00581E6D"/>
    <w:rsid w:val="0058285F"/>
    <w:rsid w:val="00582936"/>
    <w:rsid w:val="005836C3"/>
    <w:rsid w:val="00583C33"/>
    <w:rsid w:val="00586C28"/>
    <w:rsid w:val="00590375"/>
    <w:rsid w:val="005A0E03"/>
    <w:rsid w:val="005A3C30"/>
    <w:rsid w:val="005A3EDE"/>
    <w:rsid w:val="005A4A07"/>
    <w:rsid w:val="005A5070"/>
    <w:rsid w:val="005A6389"/>
    <w:rsid w:val="005B1822"/>
    <w:rsid w:val="005B3236"/>
    <w:rsid w:val="005B7270"/>
    <w:rsid w:val="005C112F"/>
    <w:rsid w:val="005C221F"/>
    <w:rsid w:val="005C584B"/>
    <w:rsid w:val="005C73B1"/>
    <w:rsid w:val="005C7BFB"/>
    <w:rsid w:val="005D068D"/>
    <w:rsid w:val="005D1C21"/>
    <w:rsid w:val="005D45F3"/>
    <w:rsid w:val="005D50C8"/>
    <w:rsid w:val="005D60A4"/>
    <w:rsid w:val="005D7081"/>
    <w:rsid w:val="005E0311"/>
    <w:rsid w:val="005E0DEC"/>
    <w:rsid w:val="005E10C7"/>
    <w:rsid w:val="005E35B8"/>
    <w:rsid w:val="005E3DA8"/>
    <w:rsid w:val="005E61F1"/>
    <w:rsid w:val="005E732A"/>
    <w:rsid w:val="005E76DF"/>
    <w:rsid w:val="005F66DE"/>
    <w:rsid w:val="005F6DA4"/>
    <w:rsid w:val="005F7046"/>
    <w:rsid w:val="005F7A43"/>
    <w:rsid w:val="005F7B1D"/>
    <w:rsid w:val="00600E64"/>
    <w:rsid w:val="00603F77"/>
    <w:rsid w:val="00603F82"/>
    <w:rsid w:val="00605995"/>
    <w:rsid w:val="0060641C"/>
    <w:rsid w:val="006102DF"/>
    <w:rsid w:val="0061262A"/>
    <w:rsid w:val="006149B1"/>
    <w:rsid w:val="006154D5"/>
    <w:rsid w:val="006160E4"/>
    <w:rsid w:val="00616AED"/>
    <w:rsid w:val="0062079B"/>
    <w:rsid w:val="00621D3A"/>
    <w:rsid w:val="0062435E"/>
    <w:rsid w:val="006256CB"/>
    <w:rsid w:val="006258E7"/>
    <w:rsid w:val="00625AC7"/>
    <w:rsid w:val="0062671D"/>
    <w:rsid w:val="006329D0"/>
    <w:rsid w:val="00636C2F"/>
    <w:rsid w:val="00637083"/>
    <w:rsid w:val="00642E64"/>
    <w:rsid w:val="00644445"/>
    <w:rsid w:val="00651ECE"/>
    <w:rsid w:val="006546AE"/>
    <w:rsid w:val="006548E4"/>
    <w:rsid w:val="00655C36"/>
    <w:rsid w:val="006567FE"/>
    <w:rsid w:val="00660782"/>
    <w:rsid w:val="00660E52"/>
    <w:rsid w:val="00660F47"/>
    <w:rsid w:val="0066172E"/>
    <w:rsid w:val="0066247F"/>
    <w:rsid w:val="006659A0"/>
    <w:rsid w:val="00670228"/>
    <w:rsid w:val="006716DE"/>
    <w:rsid w:val="00673D35"/>
    <w:rsid w:val="00674747"/>
    <w:rsid w:val="00674B4F"/>
    <w:rsid w:val="00676F07"/>
    <w:rsid w:val="0068113B"/>
    <w:rsid w:val="00681849"/>
    <w:rsid w:val="006827C1"/>
    <w:rsid w:val="00682D3E"/>
    <w:rsid w:val="006841A3"/>
    <w:rsid w:val="00685A45"/>
    <w:rsid w:val="00685F35"/>
    <w:rsid w:val="00685FE9"/>
    <w:rsid w:val="00686E40"/>
    <w:rsid w:val="00692AE2"/>
    <w:rsid w:val="006938E2"/>
    <w:rsid w:val="006955D5"/>
    <w:rsid w:val="00697010"/>
    <w:rsid w:val="00697797"/>
    <w:rsid w:val="006979E5"/>
    <w:rsid w:val="006A444E"/>
    <w:rsid w:val="006B334D"/>
    <w:rsid w:val="006B366C"/>
    <w:rsid w:val="006B391C"/>
    <w:rsid w:val="006B585C"/>
    <w:rsid w:val="006B6636"/>
    <w:rsid w:val="006C1C18"/>
    <w:rsid w:val="006C5C91"/>
    <w:rsid w:val="006C6A46"/>
    <w:rsid w:val="006C739C"/>
    <w:rsid w:val="006C7BC8"/>
    <w:rsid w:val="006D1912"/>
    <w:rsid w:val="006D1E02"/>
    <w:rsid w:val="006D1FC2"/>
    <w:rsid w:val="006D2D68"/>
    <w:rsid w:val="006D59E0"/>
    <w:rsid w:val="006D6B0E"/>
    <w:rsid w:val="006E5E18"/>
    <w:rsid w:val="006E65F2"/>
    <w:rsid w:val="006E6A1C"/>
    <w:rsid w:val="006E6E29"/>
    <w:rsid w:val="006E6E36"/>
    <w:rsid w:val="006E6F64"/>
    <w:rsid w:val="006F0C7E"/>
    <w:rsid w:val="006F143A"/>
    <w:rsid w:val="006F5C77"/>
    <w:rsid w:val="006F67BF"/>
    <w:rsid w:val="006F7190"/>
    <w:rsid w:val="006F7E85"/>
    <w:rsid w:val="00700EE0"/>
    <w:rsid w:val="00703F52"/>
    <w:rsid w:val="0070601F"/>
    <w:rsid w:val="00706071"/>
    <w:rsid w:val="0070632F"/>
    <w:rsid w:val="007103FD"/>
    <w:rsid w:val="00710E55"/>
    <w:rsid w:val="007148B0"/>
    <w:rsid w:val="007160E9"/>
    <w:rsid w:val="0072141A"/>
    <w:rsid w:val="007226B7"/>
    <w:rsid w:val="007230C6"/>
    <w:rsid w:val="00723177"/>
    <w:rsid w:val="00725111"/>
    <w:rsid w:val="00726B6E"/>
    <w:rsid w:val="00730240"/>
    <w:rsid w:val="007336DA"/>
    <w:rsid w:val="007361B9"/>
    <w:rsid w:val="00737E32"/>
    <w:rsid w:val="00737EBC"/>
    <w:rsid w:val="0074028D"/>
    <w:rsid w:val="00741906"/>
    <w:rsid w:val="00741CC5"/>
    <w:rsid w:val="0074343B"/>
    <w:rsid w:val="007440A0"/>
    <w:rsid w:val="00744A37"/>
    <w:rsid w:val="00746A74"/>
    <w:rsid w:val="00751E6F"/>
    <w:rsid w:val="00753A6E"/>
    <w:rsid w:val="007547D0"/>
    <w:rsid w:val="0075566A"/>
    <w:rsid w:val="00756B64"/>
    <w:rsid w:val="007579C3"/>
    <w:rsid w:val="00757B40"/>
    <w:rsid w:val="0076064E"/>
    <w:rsid w:val="0076152C"/>
    <w:rsid w:val="00762182"/>
    <w:rsid w:val="0076299A"/>
    <w:rsid w:val="0076342D"/>
    <w:rsid w:val="0076367E"/>
    <w:rsid w:val="0076437C"/>
    <w:rsid w:val="00764525"/>
    <w:rsid w:val="0076629F"/>
    <w:rsid w:val="00774957"/>
    <w:rsid w:val="00776F20"/>
    <w:rsid w:val="00781502"/>
    <w:rsid w:val="00781C4E"/>
    <w:rsid w:val="00782FB1"/>
    <w:rsid w:val="0078673F"/>
    <w:rsid w:val="00791BC0"/>
    <w:rsid w:val="00795153"/>
    <w:rsid w:val="00795315"/>
    <w:rsid w:val="007A0DE7"/>
    <w:rsid w:val="007A2141"/>
    <w:rsid w:val="007A2D1A"/>
    <w:rsid w:val="007A2F3B"/>
    <w:rsid w:val="007A3EFC"/>
    <w:rsid w:val="007A58E3"/>
    <w:rsid w:val="007A5929"/>
    <w:rsid w:val="007B154A"/>
    <w:rsid w:val="007B261B"/>
    <w:rsid w:val="007B7AB9"/>
    <w:rsid w:val="007C043F"/>
    <w:rsid w:val="007C0EE1"/>
    <w:rsid w:val="007C4732"/>
    <w:rsid w:val="007C589E"/>
    <w:rsid w:val="007C6481"/>
    <w:rsid w:val="007C6824"/>
    <w:rsid w:val="007D0E6E"/>
    <w:rsid w:val="007D18A8"/>
    <w:rsid w:val="007D23DE"/>
    <w:rsid w:val="007D305F"/>
    <w:rsid w:val="007D6251"/>
    <w:rsid w:val="007D625A"/>
    <w:rsid w:val="007D7144"/>
    <w:rsid w:val="007D77D6"/>
    <w:rsid w:val="007E1EE0"/>
    <w:rsid w:val="007E2907"/>
    <w:rsid w:val="007E307A"/>
    <w:rsid w:val="007E4996"/>
    <w:rsid w:val="007E4BC0"/>
    <w:rsid w:val="007E52AA"/>
    <w:rsid w:val="007F12CA"/>
    <w:rsid w:val="007F3141"/>
    <w:rsid w:val="007F5378"/>
    <w:rsid w:val="007F7A89"/>
    <w:rsid w:val="0080116B"/>
    <w:rsid w:val="00801D0B"/>
    <w:rsid w:val="00801F31"/>
    <w:rsid w:val="00803BB5"/>
    <w:rsid w:val="00803C7D"/>
    <w:rsid w:val="00806C95"/>
    <w:rsid w:val="008141FA"/>
    <w:rsid w:val="00814EF4"/>
    <w:rsid w:val="00821690"/>
    <w:rsid w:val="008229CB"/>
    <w:rsid w:val="008251FB"/>
    <w:rsid w:val="008262FC"/>
    <w:rsid w:val="00830CC6"/>
    <w:rsid w:val="00831996"/>
    <w:rsid w:val="008320EA"/>
    <w:rsid w:val="008327A7"/>
    <w:rsid w:val="00834A02"/>
    <w:rsid w:val="008356C5"/>
    <w:rsid w:val="0083666B"/>
    <w:rsid w:val="008368EB"/>
    <w:rsid w:val="00836C1A"/>
    <w:rsid w:val="00837464"/>
    <w:rsid w:val="00837AB1"/>
    <w:rsid w:val="00842A11"/>
    <w:rsid w:val="008452B6"/>
    <w:rsid w:val="00846352"/>
    <w:rsid w:val="008466DF"/>
    <w:rsid w:val="008467D4"/>
    <w:rsid w:val="00847C44"/>
    <w:rsid w:val="008500B8"/>
    <w:rsid w:val="00851812"/>
    <w:rsid w:val="0085285D"/>
    <w:rsid w:val="00856F6B"/>
    <w:rsid w:val="00860A4B"/>
    <w:rsid w:val="00860FEE"/>
    <w:rsid w:val="00862065"/>
    <w:rsid w:val="0086431E"/>
    <w:rsid w:val="00864EEA"/>
    <w:rsid w:val="00866C47"/>
    <w:rsid w:val="00870D77"/>
    <w:rsid w:val="00872CD7"/>
    <w:rsid w:val="0087312D"/>
    <w:rsid w:val="00873D07"/>
    <w:rsid w:val="0087433B"/>
    <w:rsid w:val="008761B4"/>
    <w:rsid w:val="00881CD8"/>
    <w:rsid w:val="008869BF"/>
    <w:rsid w:val="0088747D"/>
    <w:rsid w:val="00890202"/>
    <w:rsid w:val="008908A9"/>
    <w:rsid w:val="00895103"/>
    <w:rsid w:val="0089657B"/>
    <w:rsid w:val="00897FC5"/>
    <w:rsid w:val="008A0502"/>
    <w:rsid w:val="008A32D4"/>
    <w:rsid w:val="008A5DED"/>
    <w:rsid w:val="008A5E87"/>
    <w:rsid w:val="008A5FE9"/>
    <w:rsid w:val="008A74AC"/>
    <w:rsid w:val="008B141D"/>
    <w:rsid w:val="008B3F3D"/>
    <w:rsid w:val="008C38F3"/>
    <w:rsid w:val="008C52C7"/>
    <w:rsid w:val="008C6BB9"/>
    <w:rsid w:val="008D1604"/>
    <w:rsid w:val="008D5521"/>
    <w:rsid w:val="008D57C6"/>
    <w:rsid w:val="008D7622"/>
    <w:rsid w:val="008D7FF0"/>
    <w:rsid w:val="008E0739"/>
    <w:rsid w:val="008E264C"/>
    <w:rsid w:val="008E2B5C"/>
    <w:rsid w:val="008E4A52"/>
    <w:rsid w:val="008F362B"/>
    <w:rsid w:val="008F4007"/>
    <w:rsid w:val="008F5E22"/>
    <w:rsid w:val="008F7450"/>
    <w:rsid w:val="00900E9D"/>
    <w:rsid w:val="00901A1F"/>
    <w:rsid w:val="0090262A"/>
    <w:rsid w:val="00904A25"/>
    <w:rsid w:val="009067F1"/>
    <w:rsid w:val="009124BB"/>
    <w:rsid w:val="00914E4B"/>
    <w:rsid w:val="00915A73"/>
    <w:rsid w:val="009217F8"/>
    <w:rsid w:val="009227CE"/>
    <w:rsid w:val="00922DD1"/>
    <w:rsid w:val="00926696"/>
    <w:rsid w:val="009268AC"/>
    <w:rsid w:val="00930C2D"/>
    <w:rsid w:val="00931893"/>
    <w:rsid w:val="00932D1F"/>
    <w:rsid w:val="0093742F"/>
    <w:rsid w:val="0094049A"/>
    <w:rsid w:val="00943172"/>
    <w:rsid w:val="00944EDF"/>
    <w:rsid w:val="009458E2"/>
    <w:rsid w:val="00946573"/>
    <w:rsid w:val="0094797C"/>
    <w:rsid w:val="00947DD9"/>
    <w:rsid w:val="00951401"/>
    <w:rsid w:val="0095327C"/>
    <w:rsid w:val="009543E4"/>
    <w:rsid w:val="00955809"/>
    <w:rsid w:val="00956D62"/>
    <w:rsid w:val="00957C4E"/>
    <w:rsid w:val="00960E98"/>
    <w:rsid w:val="00970009"/>
    <w:rsid w:val="009712BE"/>
    <w:rsid w:val="00971AC8"/>
    <w:rsid w:val="00971F5C"/>
    <w:rsid w:val="00975F29"/>
    <w:rsid w:val="0097661E"/>
    <w:rsid w:val="00976BDC"/>
    <w:rsid w:val="00976FEE"/>
    <w:rsid w:val="009776A9"/>
    <w:rsid w:val="00977A49"/>
    <w:rsid w:val="009803C7"/>
    <w:rsid w:val="00982A83"/>
    <w:rsid w:val="00984093"/>
    <w:rsid w:val="00987CB4"/>
    <w:rsid w:val="0099056E"/>
    <w:rsid w:val="0099150C"/>
    <w:rsid w:val="00992257"/>
    <w:rsid w:val="00992795"/>
    <w:rsid w:val="00994BB2"/>
    <w:rsid w:val="00996396"/>
    <w:rsid w:val="009A1ADB"/>
    <w:rsid w:val="009A36AA"/>
    <w:rsid w:val="009A4FC6"/>
    <w:rsid w:val="009A520C"/>
    <w:rsid w:val="009A64F6"/>
    <w:rsid w:val="009B3E25"/>
    <w:rsid w:val="009B4814"/>
    <w:rsid w:val="009B668D"/>
    <w:rsid w:val="009C0F1A"/>
    <w:rsid w:val="009C1100"/>
    <w:rsid w:val="009C632B"/>
    <w:rsid w:val="009C679F"/>
    <w:rsid w:val="009C74BE"/>
    <w:rsid w:val="009D001E"/>
    <w:rsid w:val="009D0418"/>
    <w:rsid w:val="009D255C"/>
    <w:rsid w:val="009D26C6"/>
    <w:rsid w:val="009D2C49"/>
    <w:rsid w:val="009D482B"/>
    <w:rsid w:val="009D59B7"/>
    <w:rsid w:val="009D5DE8"/>
    <w:rsid w:val="009D79BE"/>
    <w:rsid w:val="009E027C"/>
    <w:rsid w:val="009E0F7A"/>
    <w:rsid w:val="009E1793"/>
    <w:rsid w:val="009E243E"/>
    <w:rsid w:val="009F11C6"/>
    <w:rsid w:val="009F186C"/>
    <w:rsid w:val="009F1B25"/>
    <w:rsid w:val="009F4021"/>
    <w:rsid w:val="009F5A07"/>
    <w:rsid w:val="009F69EE"/>
    <w:rsid w:val="009F7C6E"/>
    <w:rsid w:val="009F7F06"/>
    <w:rsid w:val="00A006FE"/>
    <w:rsid w:val="00A0131A"/>
    <w:rsid w:val="00A017AD"/>
    <w:rsid w:val="00A020F3"/>
    <w:rsid w:val="00A02A5B"/>
    <w:rsid w:val="00A03B1A"/>
    <w:rsid w:val="00A05B8F"/>
    <w:rsid w:val="00A066A0"/>
    <w:rsid w:val="00A06AF8"/>
    <w:rsid w:val="00A10224"/>
    <w:rsid w:val="00A1060A"/>
    <w:rsid w:val="00A1204F"/>
    <w:rsid w:val="00A12A11"/>
    <w:rsid w:val="00A13D74"/>
    <w:rsid w:val="00A15B14"/>
    <w:rsid w:val="00A173CF"/>
    <w:rsid w:val="00A2056A"/>
    <w:rsid w:val="00A20FC8"/>
    <w:rsid w:val="00A23E79"/>
    <w:rsid w:val="00A247BC"/>
    <w:rsid w:val="00A25032"/>
    <w:rsid w:val="00A26DAC"/>
    <w:rsid w:val="00A341AE"/>
    <w:rsid w:val="00A34C30"/>
    <w:rsid w:val="00A35536"/>
    <w:rsid w:val="00A35B3A"/>
    <w:rsid w:val="00A4375D"/>
    <w:rsid w:val="00A44DD7"/>
    <w:rsid w:val="00A4562E"/>
    <w:rsid w:val="00A50A6B"/>
    <w:rsid w:val="00A52493"/>
    <w:rsid w:val="00A555CA"/>
    <w:rsid w:val="00A560BC"/>
    <w:rsid w:val="00A578E7"/>
    <w:rsid w:val="00A60507"/>
    <w:rsid w:val="00A63810"/>
    <w:rsid w:val="00A63D68"/>
    <w:rsid w:val="00A66065"/>
    <w:rsid w:val="00A67188"/>
    <w:rsid w:val="00A6760D"/>
    <w:rsid w:val="00A6798E"/>
    <w:rsid w:val="00A703FB"/>
    <w:rsid w:val="00A7360B"/>
    <w:rsid w:val="00A77313"/>
    <w:rsid w:val="00A804AE"/>
    <w:rsid w:val="00A80BC5"/>
    <w:rsid w:val="00A8182A"/>
    <w:rsid w:val="00A82DAE"/>
    <w:rsid w:val="00A837D1"/>
    <w:rsid w:val="00A84950"/>
    <w:rsid w:val="00A849A8"/>
    <w:rsid w:val="00A85C3E"/>
    <w:rsid w:val="00A86468"/>
    <w:rsid w:val="00A86CC7"/>
    <w:rsid w:val="00A87C9A"/>
    <w:rsid w:val="00A90617"/>
    <w:rsid w:val="00A91762"/>
    <w:rsid w:val="00A928E4"/>
    <w:rsid w:val="00A931D5"/>
    <w:rsid w:val="00A94021"/>
    <w:rsid w:val="00AA1396"/>
    <w:rsid w:val="00AA20B5"/>
    <w:rsid w:val="00AA24A8"/>
    <w:rsid w:val="00AA3558"/>
    <w:rsid w:val="00AA40D0"/>
    <w:rsid w:val="00AA4CF5"/>
    <w:rsid w:val="00AB2A6D"/>
    <w:rsid w:val="00AB3703"/>
    <w:rsid w:val="00AB4048"/>
    <w:rsid w:val="00AB71EB"/>
    <w:rsid w:val="00AB787C"/>
    <w:rsid w:val="00AC0743"/>
    <w:rsid w:val="00AC1A85"/>
    <w:rsid w:val="00AC257B"/>
    <w:rsid w:val="00AC3A13"/>
    <w:rsid w:val="00AC3F34"/>
    <w:rsid w:val="00AC7FFD"/>
    <w:rsid w:val="00AD0BBB"/>
    <w:rsid w:val="00AD29CC"/>
    <w:rsid w:val="00AD6812"/>
    <w:rsid w:val="00AE066E"/>
    <w:rsid w:val="00AE0B6B"/>
    <w:rsid w:val="00AE12D1"/>
    <w:rsid w:val="00AE202C"/>
    <w:rsid w:val="00AE5999"/>
    <w:rsid w:val="00AE6399"/>
    <w:rsid w:val="00AE6AF4"/>
    <w:rsid w:val="00AE7BF2"/>
    <w:rsid w:val="00AF0994"/>
    <w:rsid w:val="00AF1655"/>
    <w:rsid w:val="00AF3857"/>
    <w:rsid w:val="00AF459B"/>
    <w:rsid w:val="00AF4983"/>
    <w:rsid w:val="00AF7EEE"/>
    <w:rsid w:val="00B03150"/>
    <w:rsid w:val="00B04A19"/>
    <w:rsid w:val="00B05AAB"/>
    <w:rsid w:val="00B0646E"/>
    <w:rsid w:val="00B07D43"/>
    <w:rsid w:val="00B12048"/>
    <w:rsid w:val="00B120AF"/>
    <w:rsid w:val="00B124D7"/>
    <w:rsid w:val="00B1560C"/>
    <w:rsid w:val="00B159F1"/>
    <w:rsid w:val="00B15D3E"/>
    <w:rsid w:val="00B17A58"/>
    <w:rsid w:val="00B20D8C"/>
    <w:rsid w:val="00B21F5C"/>
    <w:rsid w:val="00B22869"/>
    <w:rsid w:val="00B2333A"/>
    <w:rsid w:val="00B24735"/>
    <w:rsid w:val="00B24E3B"/>
    <w:rsid w:val="00B32197"/>
    <w:rsid w:val="00B3702F"/>
    <w:rsid w:val="00B3724C"/>
    <w:rsid w:val="00B433AE"/>
    <w:rsid w:val="00B45788"/>
    <w:rsid w:val="00B45933"/>
    <w:rsid w:val="00B46242"/>
    <w:rsid w:val="00B46C0A"/>
    <w:rsid w:val="00B47061"/>
    <w:rsid w:val="00B509D9"/>
    <w:rsid w:val="00B50DEC"/>
    <w:rsid w:val="00B510B0"/>
    <w:rsid w:val="00B511AE"/>
    <w:rsid w:val="00B5293C"/>
    <w:rsid w:val="00B53BFE"/>
    <w:rsid w:val="00B609B4"/>
    <w:rsid w:val="00B61EBB"/>
    <w:rsid w:val="00B61FD5"/>
    <w:rsid w:val="00B6274C"/>
    <w:rsid w:val="00B62E7D"/>
    <w:rsid w:val="00B66015"/>
    <w:rsid w:val="00B70EC8"/>
    <w:rsid w:val="00B7169A"/>
    <w:rsid w:val="00B722A7"/>
    <w:rsid w:val="00B72366"/>
    <w:rsid w:val="00B723B3"/>
    <w:rsid w:val="00B72F49"/>
    <w:rsid w:val="00B74556"/>
    <w:rsid w:val="00B75477"/>
    <w:rsid w:val="00B77A12"/>
    <w:rsid w:val="00B8043E"/>
    <w:rsid w:val="00B80500"/>
    <w:rsid w:val="00B80B82"/>
    <w:rsid w:val="00B82202"/>
    <w:rsid w:val="00B84944"/>
    <w:rsid w:val="00B85185"/>
    <w:rsid w:val="00B9440E"/>
    <w:rsid w:val="00B956DF"/>
    <w:rsid w:val="00B9702B"/>
    <w:rsid w:val="00B97658"/>
    <w:rsid w:val="00BA022D"/>
    <w:rsid w:val="00BA2D6E"/>
    <w:rsid w:val="00BA2FD0"/>
    <w:rsid w:val="00BA4144"/>
    <w:rsid w:val="00BA4730"/>
    <w:rsid w:val="00BA5753"/>
    <w:rsid w:val="00BA697E"/>
    <w:rsid w:val="00BA7BA2"/>
    <w:rsid w:val="00BB19DC"/>
    <w:rsid w:val="00BB301C"/>
    <w:rsid w:val="00BB5D5D"/>
    <w:rsid w:val="00BB6A82"/>
    <w:rsid w:val="00BC0380"/>
    <w:rsid w:val="00BC09F9"/>
    <w:rsid w:val="00BC4686"/>
    <w:rsid w:val="00BC6474"/>
    <w:rsid w:val="00BC7C61"/>
    <w:rsid w:val="00BD1A54"/>
    <w:rsid w:val="00BD3D58"/>
    <w:rsid w:val="00BD5773"/>
    <w:rsid w:val="00BE20F3"/>
    <w:rsid w:val="00BE21FC"/>
    <w:rsid w:val="00BE4188"/>
    <w:rsid w:val="00BE5D35"/>
    <w:rsid w:val="00BE6DEA"/>
    <w:rsid w:val="00BF0004"/>
    <w:rsid w:val="00BF3140"/>
    <w:rsid w:val="00BF36D8"/>
    <w:rsid w:val="00BF40A5"/>
    <w:rsid w:val="00BF41D0"/>
    <w:rsid w:val="00BF69D7"/>
    <w:rsid w:val="00C00DA3"/>
    <w:rsid w:val="00C02850"/>
    <w:rsid w:val="00C03365"/>
    <w:rsid w:val="00C0412A"/>
    <w:rsid w:val="00C071BD"/>
    <w:rsid w:val="00C10366"/>
    <w:rsid w:val="00C13A8C"/>
    <w:rsid w:val="00C16028"/>
    <w:rsid w:val="00C16D41"/>
    <w:rsid w:val="00C16E77"/>
    <w:rsid w:val="00C174C1"/>
    <w:rsid w:val="00C20D77"/>
    <w:rsid w:val="00C237AA"/>
    <w:rsid w:val="00C24297"/>
    <w:rsid w:val="00C26250"/>
    <w:rsid w:val="00C301C5"/>
    <w:rsid w:val="00C3099E"/>
    <w:rsid w:val="00C319B1"/>
    <w:rsid w:val="00C3228C"/>
    <w:rsid w:val="00C338D0"/>
    <w:rsid w:val="00C3522A"/>
    <w:rsid w:val="00C35632"/>
    <w:rsid w:val="00C36301"/>
    <w:rsid w:val="00C3685A"/>
    <w:rsid w:val="00C40183"/>
    <w:rsid w:val="00C42929"/>
    <w:rsid w:val="00C44192"/>
    <w:rsid w:val="00C4564E"/>
    <w:rsid w:val="00C468E6"/>
    <w:rsid w:val="00C51164"/>
    <w:rsid w:val="00C5184D"/>
    <w:rsid w:val="00C5277A"/>
    <w:rsid w:val="00C54722"/>
    <w:rsid w:val="00C56601"/>
    <w:rsid w:val="00C56B1A"/>
    <w:rsid w:val="00C57AC3"/>
    <w:rsid w:val="00C6027E"/>
    <w:rsid w:val="00C63FC1"/>
    <w:rsid w:val="00C64884"/>
    <w:rsid w:val="00C6491F"/>
    <w:rsid w:val="00C67380"/>
    <w:rsid w:val="00C71E24"/>
    <w:rsid w:val="00C72BAA"/>
    <w:rsid w:val="00C74349"/>
    <w:rsid w:val="00C80E71"/>
    <w:rsid w:val="00C8114B"/>
    <w:rsid w:val="00C8141D"/>
    <w:rsid w:val="00C828D3"/>
    <w:rsid w:val="00C82F77"/>
    <w:rsid w:val="00C836CA"/>
    <w:rsid w:val="00C83DDA"/>
    <w:rsid w:val="00C84CB2"/>
    <w:rsid w:val="00C85FE4"/>
    <w:rsid w:val="00C8750F"/>
    <w:rsid w:val="00C91A66"/>
    <w:rsid w:val="00C91C59"/>
    <w:rsid w:val="00C94C90"/>
    <w:rsid w:val="00C973B8"/>
    <w:rsid w:val="00CA13B8"/>
    <w:rsid w:val="00CA45C0"/>
    <w:rsid w:val="00CA4D3C"/>
    <w:rsid w:val="00CA654C"/>
    <w:rsid w:val="00CB061B"/>
    <w:rsid w:val="00CB07F4"/>
    <w:rsid w:val="00CB1EE0"/>
    <w:rsid w:val="00CB489C"/>
    <w:rsid w:val="00CB4B01"/>
    <w:rsid w:val="00CB4BFF"/>
    <w:rsid w:val="00CB5B93"/>
    <w:rsid w:val="00CB6E62"/>
    <w:rsid w:val="00CB7A75"/>
    <w:rsid w:val="00CC015D"/>
    <w:rsid w:val="00CC027C"/>
    <w:rsid w:val="00CC162A"/>
    <w:rsid w:val="00CC2661"/>
    <w:rsid w:val="00CC2B3D"/>
    <w:rsid w:val="00CC346D"/>
    <w:rsid w:val="00CC3F33"/>
    <w:rsid w:val="00CC559B"/>
    <w:rsid w:val="00CC641C"/>
    <w:rsid w:val="00CC7003"/>
    <w:rsid w:val="00CC71E9"/>
    <w:rsid w:val="00CC7739"/>
    <w:rsid w:val="00CD16D0"/>
    <w:rsid w:val="00CD2E3B"/>
    <w:rsid w:val="00CD7173"/>
    <w:rsid w:val="00CE1C2D"/>
    <w:rsid w:val="00CE24A8"/>
    <w:rsid w:val="00CE38B6"/>
    <w:rsid w:val="00CE45CD"/>
    <w:rsid w:val="00CE4653"/>
    <w:rsid w:val="00CE690A"/>
    <w:rsid w:val="00CE6F1B"/>
    <w:rsid w:val="00CE78E2"/>
    <w:rsid w:val="00CF2B0F"/>
    <w:rsid w:val="00CF3E5B"/>
    <w:rsid w:val="00CF68B1"/>
    <w:rsid w:val="00D00880"/>
    <w:rsid w:val="00D00C83"/>
    <w:rsid w:val="00D016FC"/>
    <w:rsid w:val="00D0441C"/>
    <w:rsid w:val="00D050C7"/>
    <w:rsid w:val="00D17F84"/>
    <w:rsid w:val="00D20F2A"/>
    <w:rsid w:val="00D22F21"/>
    <w:rsid w:val="00D2350A"/>
    <w:rsid w:val="00D2537A"/>
    <w:rsid w:val="00D25FF0"/>
    <w:rsid w:val="00D268A1"/>
    <w:rsid w:val="00D3106E"/>
    <w:rsid w:val="00D33795"/>
    <w:rsid w:val="00D341DC"/>
    <w:rsid w:val="00D348BE"/>
    <w:rsid w:val="00D34D4C"/>
    <w:rsid w:val="00D365B3"/>
    <w:rsid w:val="00D36D17"/>
    <w:rsid w:val="00D4331F"/>
    <w:rsid w:val="00D45B66"/>
    <w:rsid w:val="00D50234"/>
    <w:rsid w:val="00D51636"/>
    <w:rsid w:val="00D51CCC"/>
    <w:rsid w:val="00D527BC"/>
    <w:rsid w:val="00D537A1"/>
    <w:rsid w:val="00D53C34"/>
    <w:rsid w:val="00D53D6E"/>
    <w:rsid w:val="00D54294"/>
    <w:rsid w:val="00D55607"/>
    <w:rsid w:val="00D56899"/>
    <w:rsid w:val="00D56CEE"/>
    <w:rsid w:val="00D570C7"/>
    <w:rsid w:val="00D57179"/>
    <w:rsid w:val="00D6018D"/>
    <w:rsid w:val="00D640C1"/>
    <w:rsid w:val="00D65195"/>
    <w:rsid w:val="00D65EF2"/>
    <w:rsid w:val="00D661BB"/>
    <w:rsid w:val="00D709D9"/>
    <w:rsid w:val="00D70FC9"/>
    <w:rsid w:val="00D711DF"/>
    <w:rsid w:val="00D7582C"/>
    <w:rsid w:val="00D75F4B"/>
    <w:rsid w:val="00D76A76"/>
    <w:rsid w:val="00D77BF4"/>
    <w:rsid w:val="00D83A87"/>
    <w:rsid w:val="00D85864"/>
    <w:rsid w:val="00D85E4F"/>
    <w:rsid w:val="00D86BC9"/>
    <w:rsid w:val="00D900B8"/>
    <w:rsid w:val="00D90F1C"/>
    <w:rsid w:val="00D91150"/>
    <w:rsid w:val="00D938B6"/>
    <w:rsid w:val="00D94602"/>
    <w:rsid w:val="00D94B07"/>
    <w:rsid w:val="00D96A00"/>
    <w:rsid w:val="00DA1F9F"/>
    <w:rsid w:val="00DA4553"/>
    <w:rsid w:val="00DA45FB"/>
    <w:rsid w:val="00DA68C5"/>
    <w:rsid w:val="00DA7BB0"/>
    <w:rsid w:val="00DB1F75"/>
    <w:rsid w:val="00DB6072"/>
    <w:rsid w:val="00DC0D66"/>
    <w:rsid w:val="00DC162D"/>
    <w:rsid w:val="00DC4916"/>
    <w:rsid w:val="00DC5802"/>
    <w:rsid w:val="00DC68F7"/>
    <w:rsid w:val="00DC6F1E"/>
    <w:rsid w:val="00DC7B6E"/>
    <w:rsid w:val="00DD0293"/>
    <w:rsid w:val="00DD0552"/>
    <w:rsid w:val="00DD077E"/>
    <w:rsid w:val="00DD218F"/>
    <w:rsid w:val="00DD34FC"/>
    <w:rsid w:val="00DD408D"/>
    <w:rsid w:val="00DD74CB"/>
    <w:rsid w:val="00DD7B9F"/>
    <w:rsid w:val="00DE7787"/>
    <w:rsid w:val="00DF0816"/>
    <w:rsid w:val="00DF1D82"/>
    <w:rsid w:val="00DF44CB"/>
    <w:rsid w:val="00DF50FE"/>
    <w:rsid w:val="00DF7FAF"/>
    <w:rsid w:val="00E0223C"/>
    <w:rsid w:val="00E03477"/>
    <w:rsid w:val="00E06FFF"/>
    <w:rsid w:val="00E074B8"/>
    <w:rsid w:val="00E07AA3"/>
    <w:rsid w:val="00E07B1D"/>
    <w:rsid w:val="00E11316"/>
    <w:rsid w:val="00E132FC"/>
    <w:rsid w:val="00E13B5E"/>
    <w:rsid w:val="00E168E2"/>
    <w:rsid w:val="00E1749B"/>
    <w:rsid w:val="00E178DB"/>
    <w:rsid w:val="00E2008F"/>
    <w:rsid w:val="00E203ED"/>
    <w:rsid w:val="00E2473E"/>
    <w:rsid w:val="00E248B8"/>
    <w:rsid w:val="00E2509B"/>
    <w:rsid w:val="00E30A68"/>
    <w:rsid w:val="00E32207"/>
    <w:rsid w:val="00E32560"/>
    <w:rsid w:val="00E32994"/>
    <w:rsid w:val="00E33481"/>
    <w:rsid w:val="00E334DF"/>
    <w:rsid w:val="00E33D60"/>
    <w:rsid w:val="00E3407D"/>
    <w:rsid w:val="00E34C7C"/>
    <w:rsid w:val="00E404F0"/>
    <w:rsid w:val="00E42639"/>
    <w:rsid w:val="00E43655"/>
    <w:rsid w:val="00E43C1F"/>
    <w:rsid w:val="00E4449D"/>
    <w:rsid w:val="00E45473"/>
    <w:rsid w:val="00E4571A"/>
    <w:rsid w:val="00E4637A"/>
    <w:rsid w:val="00E46535"/>
    <w:rsid w:val="00E47A20"/>
    <w:rsid w:val="00E5036E"/>
    <w:rsid w:val="00E55B45"/>
    <w:rsid w:val="00E63565"/>
    <w:rsid w:val="00E65FDA"/>
    <w:rsid w:val="00E662C2"/>
    <w:rsid w:val="00E72D84"/>
    <w:rsid w:val="00E734CB"/>
    <w:rsid w:val="00E74CE6"/>
    <w:rsid w:val="00E76689"/>
    <w:rsid w:val="00E80376"/>
    <w:rsid w:val="00E82F92"/>
    <w:rsid w:val="00E83C08"/>
    <w:rsid w:val="00E83C1A"/>
    <w:rsid w:val="00E8438A"/>
    <w:rsid w:val="00E86953"/>
    <w:rsid w:val="00E908A6"/>
    <w:rsid w:val="00E924AE"/>
    <w:rsid w:val="00E9382F"/>
    <w:rsid w:val="00E943EE"/>
    <w:rsid w:val="00E947AC"/>
    <w:rsid w:val="00E9560B"/>
    <w:rsid w:val="00E9649B"/>
    <w:rsid w:val="00E97D5B"/>
    <w:rsid w:val="00EA0EEF"/>
    <w:rsid w:val="00EA253A"/>
    <w:rsid w:val="00EA2C84"/>
    <w:rsid w:val="00EA5BDC"/>
    <w:rsid w:val="00EA7BC5"/>
    <w:rsid w:val="00EB132F"/>
    <w:rsid w:val="00EB13AF"/>
    <w:rsid w:val="00EB14D1"/>
    <w:rsid w:val="00EB17D2"/>
    <w:rsid w:val="00EB369F"/>
    <w:rsid w:val="00EB5EF9"/>
    <w:rsid w:val="00EB6C17"/>
    <w:rsid w:val="00EB7320"/>
    <w:rsid w:val="00EC14AE"/>
    <w:rsid w:val="00EC1AC2"/>
    <w:rsid w:val="00EC2E62"/>
    <w:rsid w:val="00EC322D"/>
    <w:rsid w:val="00EC33CC"/>
    <w:rsid w:val="00EC3D91"/>
    <w:rsid w:val="00EC45B5"/>
    <w:rsid w:val="00EC554A"/>
    <w:rsid w:val="00EC69E3"/>
    <w:rsid w:val="00ED16DB"/>
    <w:rsid w:val="00ED3A3B"/>
    <w:rsid w:val="00ED5F4E"/>
    <w:rsid w:val="00ED66A2"/>
    <w:rsid w:val="00EE4929"/>
    <w:rsid w:val="00EE4BFC"/>
    <w:rsid w:val="00EE5660"/>
    <w:rsid w:val="00EE64FB"/>
    <w:rsid w:val="00EE7B4F"/>
    <w:rsid w:val="00EF573A"/>
    <w:rsid w:val="00EF7857"/>
    <w:rsid w:val="00F000C1"/>
    <w:rsid w:val="00F0216A"/>
    <w:rsid w:val="00F0244C"/>
    <w:rsid w:val="00F050C2"/>
    <w:rsid w:val="00F072BD"/>
    <w:rsid w:val="00F103A7"/>
    <w:rsid w:val="00F10CB4"/>
    <w:rsid w:val="00F116A5"/>
    <w:rsid w:val="00F12077"/>
    <w:rsid w:val="00F161C4"/>
    <w:rsid w:val="00F1641F"/>
    <w:rsid w:val="00F16630"/>
    <w:rsid w:val="00F16E9F"/>
    <w:rsid w:val="00F17687"/>
    <w:rsid w:val="00F20264"/>
    <w:rsid w:val="00F24560"/>
    <w:rsid w:val="00F26A23"/>
    <w:rsid w:val="00F304D9"/>
    <w:rsid w:val="00F335D6"/>
    <w:rsid w:val="00F338BB"/>
    <w:rsid w:val="00F35FFA"/>
    <w:rsid w:val="00F3749E"/>
    <w:rsid w:val="00F404E3"/>
    <w:rsid w:val="00F405E2"/>
    <w:rsid w:val="00F413A3"/>
    <w:rsid w:val="00F4420F"/>
    <w:rsid w:val="00F467C0"/>
    <w:rsid w:val="00F51176"/>
    <w:rsid w:val="00F542AE"/>
    <w:rsid w:val="00F62614"/>
    <w:rsid w:val="00F642FA"/>
    <w:rsid w:val="00F659C0"/>
    <w:rsid w:val="00F6600B"/>
    <w:rsid w:val="00F67EF9"/>
    <w:rsid w:val="00F70CEA"/>
    <w:rsid w:val="00F73E43"/>
    <w:rsid w:val="00F75143"/>
    <w:rsid w:val="00F7679B"/>
    <w:rsid w:val="00F770A5"/>
    <w:rsid w:val="00F80017"/>
    <w:rsid w:val="00F82E82"/>
    <w:rsid w:val="00F84B58"/>
    <w:rsid w:val="00F85CD0"/>
    <w:rsid w:val="00F8737F"/>
    <w:rsid w:val="00F87B45"/>
    <w:rsid w:val="00F91CC5"/>
    <w:rsid w:val="00F925C6"/>
    <w:rsid w:val="00F93638"/>
    <w:rsid w:val="00F94A32"/>
    <w:rsid w:val="00F95122"/>
    <w:rsid w:val="00F95AF0"/>
    <w:rsid w:val="00F97F06"/>
    <w:rsid w:val="00FA0CAC"/>
    <w:rsid w:val="00FA1C7E"/>
    <w:rsid w:val="00FA2041"/>
    <w:rsid w:val="00FA257B"/>
    <w:rsid w:val="00FA5754"/>
    <w:rsid w:val="00FA652B"/>
    <w:rsid w:val="00FB0680"/>
    <w:rsid w:val="00FB5D02"/>
    <w:rsid w:val="00FB7C89"/>
    <w:rsid w:val="00FB7DB0"/>
    <w:rsid w:val="00FC01F2"/>
    <w:rsid w:val="00FC6659"/>
    <w:rsid w:val="00FC6787"/>
    <w:rsid w:val="00FD0420"/>
    <w:rsid w:val="00FD06AB"/>
    <w:rsid w:val="00FD1FA1"/>
    <w:rsid w:val="00FD470A"/>
    <w:rsid w:val="00FD48E4"/>
    <w:rsid w:val="00FD5924"/>
    <w:rsid w:val="00FD5B58"/>
    <w:rsid w:val="00FD66D9"/>
    <w:rsid w:val="00FD6D34"/>
    <w:rsid w:val="00FE1150"/>
    <w:rsid w:val="00FE2B08"/>
    <w:rsid w:val="00FE3E12"/>
    <w:rsid w:val="00FE512E"/>
    <w:rsid w:val="00FE524F"/>
    <w:rsid w:val="00FE7BBB"/>
    <w:rsid w:val="00FF1187"/>
    <w:rsid w:val="00FF25A7"/>
    <w:rsid w:val="00FF350F"/>
    <w:rsid w:val="00FF4007"/>
    <w:rsid w:val="00FF4668"/>
    <w:rsid w:val="00FF5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6E846339"/>
  <w15:docId w15:val="{11456B2B-C376-4E6A-BBB0-436FF0F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3E"/>
    <w:rPr>
      <w:rFonts w:ascii="Tahoma" w:hAnsi="Tahoma" w:cs="Tahoma"/>
      <w:sz w:val="16"/>
      <w:szCs w:val="16"/>
    </w:rPr>
  </w:style>
  <w:style w:type="paragraph" w:styleId="ListParagraph">
    <w:name w:val="List Paragraph"/>
    <w:basedOn w:val="Normal"/>
    <w:uiPriority w:val="34"/>
    <w:qFormat/>
    <w:rsid w:val="000465B4"/>
    <w:pPr>
      <w:ind w:left="720"/>
      <w:contextualSpacing/>
    </w:pPr>
  </w:style>
  <w:style w:type="numbering" w:customStyle="1" w:styleId="ImportedStyle1">
    <w:name w:val="Imported Style 1"/>
    <w:rsid w:val="00660782"/>
    <w:pPr>
      <w:numPr>
        <w:numId w:val="1"/>
      </w:numPr>
    </w:pPr>
  </w:style>
  <w:style w:type="paragraph" w:styleId="Header">
    <w:name w:val="header"/>
    <w:basedOn w:val="Normal"/>
    <w:link w:val="HeaderChar"/>
    <w:uiPriority w:val="99"/>
    <w:unhideWhenUsed/>
    <w:rsid w:val="00B1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60C"/>
  </w:style>
  <w:style w:type="paragraph" w:styleId="Footer">
    <w:name w:val="footer"/>
    <w:basedOn w:val="Normal"/>
    <w:link w:val="FooterChar"/>
    <w:uiPriority w:val="99"/>
    <w:unhideWhenUsed/>
    <w:rsid w:val="00B1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60C"/>
  </w:style>
  <w:style w:type="character" w:styleId="Hyperlink">
    <w:name w:val="Hyperlink"/>
    <w:basedOn w:val="DefaultParagraphFont"/>
    <w:uiPriority w:val="99"/>
    <w:semiHidden/>
    <w:unhideWhenUsed/>
    <w:rsid w:val="004815E7"/>
    <w:rPr>
      <w:color w:val="0000FF"/>
      <w:u w:val="single"/>
    </w:rPr>
  </w:style>
  <w:style w:type="paragraph" w:customStyle="1" w:styleId="bullet-b4-color-theme">
    <w:name w:val="bullet-b4-color-theme"/>
    <w:basedOn w:val="Normal"/>
    <w:rsid w:val="004815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utcome-content">
    <w:name w:val="outcome-content"/>
    <w:basedOn w:val="DefaultParagraphFont"/>
    <w:rsid w:val="004815E7"/>
  </w:style>
  <w:style w:type="paragraph" w:styleId="NormalWeb">
    <w:name w:val="Normal (Web)"/>
    <w:basedOn w:val="Normal"/>
    <w:uiPriority w:val="99"/>
    <w:semiHidden/>
    <w:unhideWhenUsed/>
    <w:rsid w:val="004815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utcome-code">
    <w:name w:val="outcome-code"/>
    <w:basedOn w:val="DefaultParagraphFont"/>
    <w:rsid w:val="0048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4" ma:contentTypeDescription="Create a new document." ma:contentTypeScope="" ma:versionID="fe59f285f2711ebcd9959fd55bb984f0">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a0d45ea6ce627e5eaf022480215f5bd2"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294E3-9288-4DB2-B8CB-7F2948FD3490}">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customXml/itemProps2.xml><?xml version="1.0" encoding="utf-8"?>
<ds:datastoreItem xmlns:ds="http://schemas.openxmlformats.org/officeDocument/2006/customXml" ds:itemID="{2F359E1B-FD54-4E23-B7CE-5C6A8D99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0C16-EEA9-4FDB-B993-48CD1F2D8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Natasha</dc:creator>
  <cp:lastModifiedBy>Michelle Birrell</cp:lastModifiedBy>
  <cp:revision>2</cp:revision>
  <cp:lastPrinted>2022-07-29T01:34:00Z</cp:lastPrinted>
  <dcterms:created xsi:type="dcterms:W3CDTF">2023-09-07T05:14:00Z</dcterms:created>
  <dcterms:modified xsi:type="dcterms:W3CDTF">2023-09-07T05:14:00Z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0x010100A5ABA322B2D6894F82301C0563BCA433</vt:lpwstr>
  </property>
</Properties>
</file>